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DC" w:rsidRPr="0071612D" w:rsidRDefault="000D53DC">
      <w:pPr>
        <w:pStyle w:val="ConsPlusNormal"/>
        <w:outlineLvl w:val="0"/>
      </w:pPr>
      <w:bookmarkStart w:id="0" w:name="_GoBack"/>
      <w:bookmarkEnd w:id="0"/>
    </w:p>
    <w:p w:rsidR="000D53DC" w:rsidRPr="0071612D" w:rsidRDefault="000D53DC">
      <w:pPr>
        <w:pStyle w:val="ConsPlusTitle"/>
        <w:jc w:val="center"/>
        <w:outlineLvl w:val="0"/>
      </w:pPr>
      <w:r w:rsidRPr="0071612D">
        <w:t>ГЛАВА РЕСПУБЛИКИ КОМИ</w:t>
      </w:r>
    </w:p>
    <w:p w:rsidR="000D53DC" w:rsidRPr="0071612D" w:rsidRDefault="000D53DC">
      <w:pPr>
        <w:pStyle w:val="ConsPlusTitle"/>
        <w:jc w:val="center"/>
      </w:pPr>
    </w:p>
    <w:p w:rsidR="000D53DC" w:rsidRPr="0071612D" w:rsidRDefault="000D53DC">
      <w:pPr>
        <w:pStyle w:val="ConsPlusTitle"/>
        <w:jc w:val="center"/>
      </w:pPr>
      <w:r w:rsidRPr="0071612D">
        <w:t>УКАЗ</w:t>
      </w:r>
    </w:p>
    <w:p w:rsidR="000D53DC" w:rsidRPr="0071612D" w:rsidRDefault="000D53DC">
      <w:pPr>
        <w:pStyle w:val="ConsPlusTitle"/>
        <w:jc w:val="center"/>
      </w:pPr>
      <w:r w:rsidRPr="0071612D">
        <w:t>от 19 декабря 2013 г. N 149</w:t>
      </w:r>
    </w:p>
    <w:p w:rsidR="000D53DC" w:rsidRPr="0071612D" w:rsidRDefault="000D53DC">
      <w:pPr>
        <w:pStyle w:val="ConsPlusTitle"/>
        <w:jc w:val="center"/>
      </w:pPr>
    </w:p>
    <w:p w:rsidR="000D53DC" w:rsidRPr="0071612D" w:rsidRDefault="000D53DC">
      <w:pPr>
        <w:pStyle w:val="ConsPlusTitle"/>
        <w:jc w:val="center"/>
      </w:pPr>
      <w:r w:rsidRPr="0071612D">
        <w:t>ОБ УТВЕРЖДЕНИИ ИНВЕСТИЦИОННОЙ ДЕКЛАРАЦИИ РЕСПУБЛИКИ КОМИ</w:t>
      </w:r>
    </w:p>
    <w:p w:rsidR="000D53DC" w:rsidRPr="0071612D" w:rsidRDefault="000D53DC">
      <w:pPr>
        <w:pStyle w:val="ConsPlusNormal"/>
        <w:jc w:val="center"/>
      </w:pPr>
    </w:p>
    <w:p w:rsidR="000D53DC" w:rsidRPr="0071612D" w:rsidRDefault="000D53DC">
      <w:pPr>
        <w:pStyle w:val="ConsPlusNormal"/>
        <w:jc w:val="center"/>
      </w:pPr>
      <w:r w:rsidRPr="0071612D">
        <w:t>Список изменяющих документов</w:t>
      </w:r>
    </w:p>
    <w:p w:rsidR="000D53DC" w:rsidRPr="0071612D" w:rsidRDefault="000D53DC">
      <w:pPr>
        <w:pStyle w:val="ConsPlusNormal"/>
        <w:jc w:val="center"/>
      </w:pPr>
      <w:r w:rsidRPr="0071612D">
        <w:t>(в ред. Указа Главы РК от 05.12.2016 N 146)</w:t>
      </w:r>
    </w:p>
    <w:p w:rsidR="000D53DC" w:rsidRPr="0071612D" w:rsidRDefault="000D53DC">
      <w:pPr>
        <w:pStyle w:val="ConsPlusNormal"/>
      </w:pPr>
    </w:p>
    <w:p w:rsidR="000D53DC" w:rsidRPr="0071612D" w:rsidRDefault="000D53DC">
      <w:pPr>
        <w:pStyle w:val="ConsPlusNormal"/>
        <w:ind w:firstLine="540"/>
        <w:jc w:val="both"/>
      </w:pPr>
      <w:r w:rsidRPr="0071612D">
        <w:t>В соответствии со статьей 12(1) Закона Республики Коми "Об инвестиционной деятельности на территории Республики Коми" постановляю: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1. Утвердить Инвестиционную декларацию Республики Коми согласно приложению.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2. Рекомендовать органам местного самоуправления в Республике Коми при взаимодействии с субъектами предпринимательской и инвестиционной деятельности руководствоваться принципами, изложенными в Инвестиционной декларации Республики Коми.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3. Настоящий Указ вступает в силу со дня его подписания.</w:t>
      </w:r>
    </w:p>
    <w:p w:rsidR="000D53DC" w:rsidRPr="0071612D" w:rsidRDefault="000D53DC">
      <w:pPr>
        <w:pStyle w:val="ConsPlusNormal"/>
      </w:pPr>
    </w:p>
    <w:p w:rsidR="000D53DC" w:rsidRPr="0071612D" w:rsidRDefault="000D53DC">
      <w:pPr>
        <w:pStyle w:val="ConsPlusNormal"/>
        <w:jc w:val="right"/>
      </w:pPr>
      <w:r w:rsidRPr="0071612D">
        <w:t>Глава Республики Коми</w:t>
      </w:r>
    </w:p>
    <w:p w:rsidR="000D53DC" w:rsidRPr="0071612D" w:rsidRDefault="000D53DC">
      <w:pPr>
        <w:pStyle w:val="ConsPlusNormal"/>
        <w:jc w:val="right"/>
      </w:pPr>
      <w:r w:rsidRPr="0071612D">
        <w:t>В.ГАЙЗЕР</w:t>
      </w:r>
    </w:p>
    <w:p w:rsidR="000D53DC" w:rsidRPr="0071612D" w:rsidRDefault="000D53DC">
      <w:pPr>
        <w:pStyle w:val="ConsPlusNormal"/>
      </w:pPr>
    </w:p>
    <w:p w:rsidR="000D53DC" w:rsidRPr="0071612D" w:rsidRDefault="000D53DC">
      <w:pPr>
        <w:pStyle w:val="ConsPlusNormal"/>
      </w:pPr>
    </w:p>
    <w:p w:rsidR="000D53DC" w:rsidRPr="0071612D" w:rsidRDefault="000D53DC">
      <w:pPr>
        <w:pStyle w:val="ConsPlusNormal"/>
      </w:pPr>
    </w:p>
    <w:p w:rsidR="000D53DC" w:rsidRPr="0071612D" w:rsidRDefault="000D53DC">
      <w:pPr>
        <w:pStyle w:val="ConsPlusNormal"/>
      </w:pPr>
    </w:p>
    <w:p w:rsidR="000D53DC" w:rsidRPr="0071612D" w:rsidRDefault="000D53DC">
      <w:pPr>
        <w:pStyle w:val="ConsPlusNormal"/>
      </w:pPr>
    </w:p>
    <w:p w:rsidR="000D53DC" w:rsidRPr="0071612D" w:rsidRDefault="000D53DC">
      <w:pPr>
        <w:pStyle w:val="ConsPlusNormal"/>
        <w:jc w:val="right"/>
        <w:outlineLvl w:val="0"/>
      </w:pPr>
      <w:r w:rsidRPr="0071612D">
        <w:t>Утверждена</w:t>
      </w:r>
    </w:p>
    <w:p w:rsidR="000D53DC" w:rsidRPr="0071612D" w:rsidRDefault="000D53DC">
      <w:pPr>
        <w:pStyle w:val="ConsPlusNormal"/>
        <w:jc w:val="right"/>
      </w:pPr>
      <w:r w:rsidRPr="0071612D">
        <w:t>Указом</w:t>
      </w:r>
    </w:p>
    <w:p w:rsidR="000D53DC" w:rsidRPr="0071612D" w:rsidRDefault="000D53DC">
      <w:pPr>
        <w:pStyle w:val="ConsPlusNormal"/>
        <w:jc w:val="right"/>
      </w:pPr>
      <w:r w:rsidRPr="0071612D">
        <w:t>Главы Республики Коми</w:t>
      </w:r>
    </w:p>
    <w:p w:rsidR="000D53DC" w:rsidRPr="0071612D" w:rsidRDefault="000D53DC">
      <w:pPr>
        <w:pStyle w:val="ConsPlusNormal"/>
        <w:jc w:val="right"/>
      </w:pPr>
      <w:r w:rsidRPr="0071612D">
        <w:t>от 19 декабря 2013 г. N 149</w:t>
      </w:r>
    </w:p>
    <w:p w:rsidR="000D53DC" w:rsidRPr="0071612D" w:rsidRDefault="000D53DC">
      <w:pPr>
        <w:pStyle w:val="ConsPlusNormal"/>
        <w:jc w:val="right"/>
      </w:pPr>
      <w:r w:rsidRPr="0071612D">
        <w:t>(приложение)</w:t>
      </w:r>
    </w:p>
    <w:p w:rsidR="000D53DC" w:rsidRPr="0071612D" w:rsidRDefault="000D53DC">
      <w:pPr>
        <w:pStyle w:val="ConsPlusNormal"/>
      </w:pPr>
    </w:p>
    <w:p w:rsidR="000D53DC" w:rsidRPr="0071612D" w:rsidRDefault="000D53DC">
      <w:pPr>
        <w:pStyle w:val="ConsPlusTitle"/>
        <w:jc w:val="center"/>
      </w:pPr>
      <w:bookmarkStart w:id="1" w:name="P29"/>
      <w:bookmarkEnd w:id="1"/>
      <w:r w:rsidRPr="0071612D">
        <w:t>ИНВЕСТИЦИОННАЯ ДЕКЛАРАЦИЯ</w:t>
      </w:r>
    </w:p>
    <w:p w:rsidR="000D53DC" w:rsidRPr="0071612D" w:rsidRDefault="000D53DC">
      <w:pPr>
        <w:pStyle w:val="ConsPlusTitle"/>
        <w:jc w:val="center"/>
      </w:pPr>
      <w:r w:rsidRPr="0071612D">
        <w:t>РЕСПУБЛИКИ КОМИ</w:t>
      </w:r>
    </w:p>
    <w:p w:rsidR="000D53DC" w:rsidRPr="0071612D" w:rsidRDefault="000D53DC">
      <w:pPr>
        <w:pStyle w:val="ConsPlusNormal"/>
        <w:jc w:val="center"/>
      </w:pPr>
    </w:p>
    <w:p w:rsidR="000D53DC" w:rsidRPr="0071612D" w:rsidRDefault="000D53DC">
      <w:pPr>
        <w:pStyle w:val="ConsPlusNormal"/>
        <w:jc w:val="center"/>
      </w:pPr>
      <w:r w:rsidRPr="0071612D">
        <w:t>Список изменяющих документов</w:t>
      </w:r>
    </w:p>
    <w:p w:rsidR="000D53DC" w:rsidRPr="0071612D" w:rsidRDefault="000D53DC">
      <w:pPr>
        <w:pStyle w:val="ConsPlusNormal"/>
        <w:jc w:val="center"/>
      </w:pPr>
      <w:r w:rsidRPr="0071612D">
        <w:t>(в ред. Указа Главы РК от 05.12.2016 N 146)</w:t>
      </w:r>
    </w:p>
    <w:p w:rsidR="000D53DC" w:rsidRPr="0071612D" w:rsidRDefault="000D53DC">
      <w:pPr>
        <w:pStyle w:val="ConsPlusNormal"/>
      </w:pPr>
    </w:p>
    <w:p w:rsidR="000D53DC" w:rsidRPr="0071612D" w:rsidRDefault="000D53DC">
      <w:pPr>
        <w:pStyle w:val="ConsPlusNormal"/>
        <w:jc w:val="center"/>
        <w:outlineLvl w:val="1"/>
      </w:pPr>
      <w:r w:rsidRPr="0071612D">
        <w:t>1. Общие положения</w:t>
      </w:r>
    </w:p>
    <w:p w:rsidR="000D53DC" w:rsidRPr="0071612D" w:rsidRDefault="000D53DC">
      <w:pPr>
        <w:pStyle w:val="ConsPlusNormal"/>
      </w:pPr>
    </w:p>
    <w:p w:rsidR="000D53DC" w:rsidRPr="0071612D" w:rsidRDefault="000D53DC">
      <w:pPr>
        <w:pStyle w:val="ConsPlusNormal"/>
        <w:ind w:firstLine="540"/>
        <w:jc w:val="both"/>
      </w:pPr>
      <w:r w:rsidRPr="0071612D">
        <w:t>1.1. Настоящая Инвестиционная декларация Республики Коми (далее - Декларация) устанавливает основные принципы взаимодействия органов исполнительной власти Республики Коми с субъектами предпринимательской и инвестиционной деятельности в целях содействия в эффективной реализации и продвижении инвестиционных проектов и инициатив на территории Республики Коми.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 xml:space="preserve">1.2. Правовое регулирование отношений, связанных с инвестиционной деятельностью на территории Республики Коми, осуществляется в соответствии с Конституцией Российской Федерации, федеральными законами, правовыми актами Президента Российской Федерации и Правительства Российской Федерации, Конституцией Республики Коми, законами Республики Коми, правовыми актами Главы Республики Коми и Правительства Республики Коми, а также </w:t>
      </w:r>
      <w:r w:rsidRPr="0071612D">
        <w:lastRenderedPageBreak/>
        <w:t>международными договорами Российской Федерации.</w:t>
      </w:r>
    </w:p>
    <w:p w:rsidR="000D53DC" w:rsidRPr="0071612D" w:rsidRDefault="000D53DC">
      <w:pPr>
        <w:pStyle w:val="ConsPlusNormal"/>
      </w:pPr>
    </w:p>
    <w:p w:rsidR="000D53DC" w:rsidRPr="0071612D" w:rsidRDefault="000D53DC">
      <w:pPr>
        <w:pStyle w:val="ConsPlusNormal"/>
        <w:jc w:val="center"/>
        <w:outlineLvl w:val="1"/>
      </w:pPr>
      <w:r w:rsidRPr="0071612D">
        <w:t>2. Основные принципы взаимодействия органов исполнительной</w:t>
      </w:r>
    </w:p>
    <w:p w:rsidR="000D53DC" w:rsidRPr="0071612D" w:rsidRDefault="000D53DC">
      <w:pPr>
        <w:pStyle w:val="ConsPlusNormal"/>
        <w:jc w:val="center"/>
      </w:pPr>
      <w:r w:rsidRPr="0071612D">
        <w:t>власти Республики Коми с субъектами предпринимательской</w:t>
      </w:r>
    </w:p>
    <w:p w:rsidR="000D53DC" w:rsidRPr="0071612D" w:rsidRDefault="000D53DC">
      <w:pPr>
        <w:pStyle w:val="ConsPlusNormal"/>
        <w:jc w:val="center"/>
      </w:pPr>
      <w:r w:rsidRPr="0071612D">
        <w:t>и инвестиционной деятельности</w:t>
      </w:r>
    </w:p>
    <w:p w:rsidR="000D53DC" w:rsidRPr="0071612D" w:rsidRDefault="000D53DC">
      <w:pPr>
        <w:pStyle w:val="ConsPlusNormal"/>
      </w:pPr>
    </w:p>
    <w:p w:rsidR="000D53DC" w:rsidRPr="0071612D" w:rsidRDefault="000D53DC">
      <w:pPr>
        <w:pStyle w:val="ConsPlusNormal"/>
        <w:ind w:firstLine="540"/>
        <w:jc w:val="both"/>
      </w:pPr>
      <w:r w:rsidRPr="0071612D">
        <w:t>2.1. Для установления взаимовыгодного сотрудничества с инвесторами деятельность органов исполнительной власти Республики Коми направлена на обеспечение благоприятного инвестиционного климата в Республике Коми и строится на основе следующих принципов: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равноправия и взаимовыгодного партнерства в реализации и продвижении инвестиционных проектов и инициатив;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участия субъектов предпринимательской и инвестиционной деятельности в процессах подготовки проектов нормативных правовых актов Главы Республики Коми и Правительства Республики Коми, затрагивающих их интересы, и оценки их реализации;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прозрачности и общедоступности нормативных правовых актов Главы Республики Коми и Правительства Республики Коми (за исключением информации, составляющей государственную и иную охраняемую федеральным законом тайну);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прозрачности и доступности информации об инвестиционном климате в Республике Коми, в том числе путем публичного представления ежегодного послания Главы Республики Коми об инвестиционном климате и инвестиционной политике в Республике Коми;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эффективности с точки зрения интересов субъектов предпринимательской и инвестиционной деятельности оказания консультативной, информационной, правовой помощи и государственной поддержки при осуществлении инвестиционной деятельности на территории Республики Коми, включая ориентированность на сокращение сроков и упрощение процедур, связанных с оказанием государственных услуг и государственной поддержки в инвестиционной сфере.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proofErr w:type="spellStart"/>
      <w:r w:rsidRPr="0071612D">
        <w:t>клиентоориентированного</w:t>
      </w:r>
      <w:proofErr w:type="spellEnd"/>
      <w:r w:rsidRPr="0071612D">
        <w:t xml:space="preserve"> подхода при рассмотрении обращений субъектов предпринимательской и инвестиционной деятельности.</w:t>
      </w:r>
    </w:p>
    <w:p w:rsidR="000D53DC" w:rsidRPr="0071612D" w:rsidRDefault="000D53DC">
      <w:pPr>
        <w:pStyle w:val="ConsPlusNormal"/>
        <w:jc w:val="both"/>
      </w:pPr>
      <w:r w:rsidRPr="0071612D">
        <w:t>(абзац введен Указом Главы РК от 05.12.2016 N 146)</w:t>
      </w:r>
    </w:p>
    <w:p w:rsidR="000D53DC" w:rsidRPr="0071612D" w:rsidRDefault="000D53DC">
      <w:pPr>
        <w:pStyle w:val="ConsPlusNormal"/>
      </w:pPr>
    </w:p>
    <w:p w:rsidR="000D53DC" w:rsidRPr="0071612D" w:rsidRDefault="000D53DC">
      <w:pPr>
        <w:pStyle w:val="ConsPlusNormal"/>
        <w:jc w:val="center"/>
        <w:outlineLvl w:val="1"/>
      </w:pPr>
      <w:r w:rsidRPr="0071612D">
        <w:t>3. Гарантии соблюдения и защиты прав инвесторов</w:t>
      </w:r>
    </w:p>
    <w:p w:rsidR="000D53DC" w:rsidRPr="0071612D" w:rsidRDefault="000D53DC">
      <w:pPr>
        <w:pStyle w:val="ConsPlusNormal"/>
        <w:jc w:val="center"/>
      </w:pPr>
      <w:r w:rsidRPr="0071612D">
        <w:t>на территории Республики Коми</w:t>
      </w:r>
    </w:p>
    <w:p w:rsidR="000D53DC" w:rsidRPr="0071612D" w:rsidRDefault="000D53DC">
      <w:pPr>
        <w:pStyle w:val="ConsPlusNormal"/>
      </w:pPr>
    </w:p>
    <w:p w:rsidR="000D53DC" w:rsidRPr="0071612D" w:rsidRDefault="000D53DC">
      <w:pPr>
        <w:pStyle w:val="ConsPlusNormal"/>
        <w:ind w:firstLine="540"/>
        <w:jc w:val="both"/>
      </w:pPr>
      <w:r w:rsidRPr="0071612D">
        <w:t>3.1. В Республике Коми гарантируется в соответствии с законодательством Российской Федерации и законодательством Республики Коми защита инвестиций, а также соблюдение прав и интересов субъектов инвестиционной и предпринимательской деятельности.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3.2. В случае необходимости получения содействия при реализации частных инвестиционных проектов в сфере взаимодействия инвесторов с федеральными органами исполнительной власти, исполнительными органами государственной власти Республики Коми и органами местного самоуправления, в том числе при нарушении прав субъекта инвестиционной деятельности, нарушении сроков выдачи разрешений, необходимых для деятельности субъекта инвестиционной деятельности, инвестор вправе обратиться: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к Уполномоченному по защите прав предпринимателей в Республике Коми в том числе через его официальный сайт в информационно-телекоммуникационной сети "Интернет" (http://www.uppp.rkomi.ru/);</w:t>
      </w:r>
    </w:p>
    <w:p w:rsidR="000D53DC" w:rsidRPr="0071612D" w:rsidRDefault="000D53DC">
      <w:pPr>
        <w:pStyle w:val="ConsPlusNormal"/>
        <w:jc w:val="both"/>
      </w:pPr>
      <w:r w:rsidRPr="0071612D">
        <w:t>(в ред. Указа Главы РК от 05.12.2016 N 146)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lastRenderedPageBreak/>
        <w:t>к инвестиционному уполномоченному в Северо-Западном федеральном округе в том числе через его официальный сайт в информационно-телекоммуникационной сети "Интернет" (http://www.szfo.gov.ru/);</w:t>
      </w:r>
    </w:p>
    <w:p w:rsidR="000D53DC" w:rsidRPr="0071612D" w:rsidRDefault="000D53DC">
      <w:pPr>
        <w:pStyle w:val="ConsPlusNormal"/>
        <w:jc w:val="both"/>
      </w:pPr>
      <w:r w:rsidRPr="0071612D">
        <w:t>(в ред. Указа Главы РК от 05.12.2016 N 146)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к заместителю Председателя Правительства Республики Коми, осуществляющему в соответствии с распределением обязанностей координацию работы органов исполнительной власти Республики Коми в сфере реализации инвестиционной и инновационной политики, в том числе через интернет-приемную (http://rkomi.ru/);</w:t>
      </w:r>
    </w:p>
    <w:p w:rsidR="000D53DC" w:rsidRPr="0071612D" w:rsidRDefault="000D53DC">
      <w:pPr>
        <w:pStyle w:val="ConsPlusNormal"/>
        <w:jc w:val="both"/>
      </w:pPr>
      <w:r w:rsidRPr="0071612D">
        <w:t>(в ред. Указа Главы РК от 05.12.2016 N 146)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в специализированную организацию, осуществляющую сопровождение инвестиционных проектов по принципу "одного окна" (в том числе через интернет-сайт: http://invest.rkomi.ru/).</w:t>
      </w:r>
    </w:p>
    <w:p w:rsidR="000D53DC" w:rsidRPr="0071612D" w:rsidRDefault="000D53DC">
      <w:pPr>
        <w:pStyle w:val="ConsPlusNormal"/>
        <w:jc w:val="both"/>
      </w:pPr>
      <w:r w:rsidRPr="0071612D">
        <w:t>(абзац введен Указом Главы РК от 05.12.2016 N 146)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3.3. В соответствии с Законом Республики Коми "Об инвестиционной деятельности на территории Республики Коми" субъектам инвестиционной деятельности предоставляются следующие гарантии: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1) обеспечение равных прав при осуществлении инвестиционной деятельности;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2) гласность в обсуждении инвестиционных проектов;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3) соблюдение условий договоров и соглашений, заключенных с субъектами инвестиционной деятельности, в том числе обязательное включение в закон Республики Коми о республиканском бюджете Республики Коми на очередной финансовый год и плановый период средств, необходимых для их выполнения;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4) стабильность прав субъектов инвестиционной деятельности в соответствии с законодательством.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Кроме того, юридическим лицам, реализующим и (или) планирующим реализацию масштабных инвестиционных проектов, могут быть предоставлены земельные участки, находящиеся в государственной или муниципальной собственности, в соответствии с Законом Республики Коми "Об инвестиционной деятельности на территории Республики Коми".</w:t>
      </w:r>
    </w:p>
    <w:p w:rsidR="000D53DC" w:rsidRPr="0071612D" w:rsidRDefault="000D53DC">
      <w:pPr>
        <w:pStyle w:val="ConsPlusNormal"/>
        <w:jc w:val="both"/>
      </w:pPr>
      <w:r w:rsidRPr="0071612D">
        <w:t>(абзац введен Указом Главы РК от 05.12.2016 N 146)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3.4. При рассмотрении вопросов, касающихся деятельности инвестора, инвестор имеет право участвовать в заседаниях Экономического совета Республики Коми, межведомственных комиссий при Экономическом совете Республики Коми, проводимых по вопросам инвестиционной деятельности, и обсуждать поставленные им вопросы.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3.5. Инвесторы вправе участвовать в публичном обсуждении с Главой Республики Коми ключевых проблем и решений инвесторов.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 xml:space="preserve">3.6. В Республике Коми гарантируется </w:t>
      </w:r>
      <w:proofErr w:type="spellStart"/>
      <w:r w:rsidRPr="0071612D">
        <w:t>неухудшение</w:t>
      </w:r>
      <w:proofErr w:type="spellEnd"/>
      <w:r w:rsidRPr="0071612D">
        <w:t xml:space="preserve"> положения инвесторов в рамках заключенных инвестиционных соглашений, специальных инвестиционных контрактов на период реализации инвестиционного проекта.</w:t>
      </w:r>
    </w:p>
    <w:p w:rsidR="000D53DC" w:rsidRPr="0071612D" w:rsidRDefault="000D53DC">
      <w:pPr>
        <w:pStyle w:val="ConsPlusNormal"/>
        <w:jc w:val="both"/>
      </w:pPr>
      <w:r w:rsidRPr="0071612D">
        <w:t>(в ред. Указа Главы РК от 05.12.2016 N 146)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3.7. Заключение договоров (контрактов), выбор партнеров, определение обязательств, не противоречащих законодательству, является правом субъектов инвестиционной деятельности. В осуществление договорных отношений между ними не допускается вмешательство органов исполнительной власти Республики Коми и должностных лиц, выходящее за пределы их компетенции.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lastRenderedPageBreak/>
        <w:t>3.8. В Республике Коми обеспечивается реализация прав субъектов инвестиционной деятельности в случае возникновения обстоятельств, связанных с нарушением сроков и условий доступа к существующим механизмам поддержки и реализации инвестиционных проектов.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3.9. В Республике Коми оказывается содействие в пределах полномочий органов исполнительной власти Республики Коми, установленных законодательством, в реализации инвестиционных проектов, в том числе за счет сокращения и упрощения процедур, связанных с выдачей разрешительной документации.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3.10. Органы исполнительной власти Республики Коми, взаимодействующие с субъектами инвестиционной деятельности, в установленном порядке рассматривают их предложения, направленные на устранение административных барьеров, препятствующих реализации инвестиционных проектов на территории Республики Коми.</w:t>
      </w:r>
    </w:p>
    <w:p w:rsidR="000D53DC" w:rsidRPr="0071612D" w:rsidRDefault="000D53DC">
      <w:pPr>
        <w:pStyle w:val="ConsPlusNormal"/>
        <w:spacing w:before="220"/>
        <w:ind w:firstLine="540"/>
        <w:jc w:val="both"/>
      </w:pPr>
      <w:r w:rsidRPr="0071612D">
        <w:t>3.11. Инвесторам оказываются меры государственной поддержки в соответствии с законами Республики Коми "Об инвестиционной деятельности на территории Республики Коми", "О налоговых льготах на территории Республики Коми и внесении изменений в некоторые законодательные акты по вопросу о налоговых льготах", "О государственной поддержке деятельности технологических и индустриальных (промышленных) парков в Республике Коми", "О государственной поддержке в сфере развития сельского хозяйства в Республике Коми", "О государственной поддержке инновационной деятельности на территории Республики Коми", "О некоторых вопросах развития малого и среднего предпринимательства в Республике Коми", "О государственно-частном партнерстве в Республике Коми и признании утратившими силу отдельных законодательных актов Республики Коми", а также в соответствии с государственными программами Республики Коми и иными нормативными правовыми актами Правительства Республики Коми.</w:t>
      </w:r>
    </w:p>
    <w:p w:rsidR="000D53DC" w:rsidRPr="0071612D" w:rsidRDefault="000D53DC">
      <w:pPr>
        <w:pStyle w:val="ConsPlusNormal"/>
        <w:jc w:val="both"/>
      </w:pPr>
      <w:r w:rsidRPr="0071612D">
        <w:t>(в ред. Указа Главы РК от 05.12.2016 N 146)</w:t>
      </w:r>
    </w:p>
    <w:p w:rsidR="000D53DC" w:rsidRPr="0071612D" w:rsidRDefault="000D53DC">
      <w:pPr>
        <w:pStyle w:val="ConsPlusNormal"/>
      </w:pPr>
    </w:p>
    <w:p w:rsidR="000D53DC" w:rsidRPr="0071612D" w:rsidRDefault="000D53DC">
      <w:pPr>
        <w:pStyle w:val="ConsPlusNormal"/>
      </w:pPr>
    </w:p>
    <w:p w:rsidR="000D53DC" w:rsidRPr="0071612D" w:rsidRDefault="000D53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37F" w:rsidRPr="0071612D" w:rsidRDefault="0098337F"/>
    <w:sectPr w:rsidR="0098337F" w:rsidRPr="0071612D" w:rsidSect="002D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DC"/>
    <w:rsid w:val="000D53DC"/>
    <w:rsid w:val="0071612D"/>
    <w:rsid w:val="0098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D2005-6670-476B-8828-3CECAB4F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Роман Вячеславович Забелин</cp:lastModifiedBy>
  <cp:revision>2</cp:revision>
  <dcterms:created xsi:type="dcterms:W3CDTF">2017-07-17T11:01:00Z</dcterms:created>
  <dcterms:modified xsi:type="dcterms:W3CDTF">2017-07-17T13:53:00Z</dcterms:modified>
</cp:coreProperties>
</file>