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C47" w:rsidRPr="006301CA" w:rsidRDefault="00292C47">
      <w:pPr>
        <w:pStyle w:val="ConsPlusTitle"/>
        <w:jc w:val="center"/>
        <w:outlineLvl w:val="0"/>
      </w:pPr>
      <w:bookmarkStart w:id="0" w:name="_GoBack"/>
      <w:bookmarkEnd w:id="0"/>
      <w:r w:rsidRPr="006301CA">
        <w:t>МИНИСТЕРСТВО ПРОМЫШЛЕННОСТИ, ПРИРОДНЫХ РЕСУРСОВ,</w:t>
      </w:r>
    </w:p>
    <w:p w:rsidR="00292C47" w:rsidRPr="006301CA" w:rsidRDefault="00292C47">
      <w:pPr>
        <w:pStyle w:val="ConsPlusTitle"/>
        <w:jc w:val="center"/>
      </w:pPr>
      <w:r w:rsidRPr="006301CA">
        <w:t>ЭНЕРГЕТИКИ И ТРАНСПОРТА РЕСПУБЛИКИ КОМИ</w:t>
      </w:r>
    </w:p>
    <w:p w:rsidR="00292C47" w:rsidRPr="006301CA" w:rsidRDefault="00292C47">
      <w:pPr>
        <w:pStyle w:val="ConsPlusTitle"/>
        <w:jc w:val="center"/>
      </w:pPr>
    </w:p>
    <w:p w:rsidR="00292C47" w:rsidRPr="006301CA" w:rsidRDefault="00292C47">
      <w:pPr>
        <w:pStyle w:val="ConsPlusTitle"/>
        <w:jc w:val="center"/>
      </w:pPr>
      <w:r w:rsidRPr="006301CA">
        <w:t>ПРИКАЗ</w:t>
      </w:r>
    </w:p>
    <w:p w:rsidR="00292C47" w:rsidRPr="006301CA" w:rsidRDefault="00292C47">
      <w:pPr>
        <w:pStyle w:val="ConsPlusTitle"/>
        <w:jc w:val="center"/>
      </w:pPr>
      <w:r w:rsidRPr="006301CA">
        <w:t>от 17 февраля 2017 г. N 324</w:t>
      </w:r>
    </w:p>
    <w:p w:rsidR="00292C47" w:rsidRPr="006301CA" w:rsidRDefault="00292C47">
      <w:pPr>
        <w:pStyle w:val="ConsPlusTitle"/>
        <w:jc w:val="center"/>
      </w:pPr>
    </w:p>
    <w:p w:rsidR="00292C47" w:rsidRPr="006301CA" w:rsidRDefault="00292C47">
      <w:pPr>
        <w:pStyle w:val="ConsPlusTitle"/>
        <w:jc w:val="center"/>
      </w:pPr>
      <w:r w:rsidRPr="006301CA">
        <w:t>ОБ УТВЕРЖДЕНИИ СОСТАВА И РЕГЛАМЕНТА РАБОТЫ</w:t>
      </w:r>
    </w:p>
    <w:p w:rsidR="00292C47" w:rsidRPr="006301CA" w:rsidRDefault="00292C47">
      <w:pPr>
        <w:pStyle w:val="ConsPlusTitle"/>
        <w:jc w:val="center"/>
      </w:pPr>
      <w:r w:rsidRPr="006301CA">
        <w:t>МЕЖВЕДОМСТВЕННОЙ КОМИССИИ ПО ОТБОРУ ИНВЕСТИЦИОННЫХ ПРОЕКТОВ</w:t>
      </w:r>
    </w:p>
    <w:p w:rsidR="00292C47" w:rsidRPr="006301CA" w:rsidRDefault="00292C47">
      <w:pPr>
        <w:pStyle w:val="ConsPlusTitle"/>
        <w:jc w:val="center"/>
      </w:pPr>
      <w:r w:rsidRPr="006301CA">
        <w:t>ПРИ МИНИСТЕРСТВЕ ПРОМЫШЛЕННОСТИ, ПРИРОДНЫХ РЕСУРСОВ,</w:t>
      </w:r>
    </w:p>
    <w:p w:rsidR="00292C47" w:rsidRPr="006301CA" w:rsidRDefault="00292C47">
      <w:pPr>
        <w:pStyle w:val="ConsPlusTitle"/>
        <w:jc w:val="center"/>
      </w:pPr>
      <w:r w:rsidRPr="006301CA">
        <w:t>ЭНЕРГЕТИКИ И ТРАНСПОРТА РЕСПУБЛИКИ КОМИ</w:t>
      </w:r>
    </w:p>
    <w:p w:rsidR="00292C47" w:rsidRPr="006301CA" w:rsidRDefault="00292C4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301CA" w:rsidRPr="006301C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92C47" w:rsidRPr="006301CA" w:rsidRDefault="00292C47">
            <w:pPr>
              <w:pStyle w:val="ConsPlusNormal"/>
              <w:jc w:val="center"/>
            </w:pPr>
            <w:r w:rsidRPr="006301CA">
              <w:t>Список изменяющих документов</w:t>
            </w:r>
          </w:p>
          <w:p w:rsidR="00292C47" w:rsidRPr="006301CA" w:rsidRDefault="00292C47">
            <w:pPr>
              <w:pStyle w:val="ConsPlusNormal"/>
              <w:jc w:val="center"/>
            </w:pPr>
            <w:r w:rsidRPr="006301CA">
              <w:t>(в ред. Приказов Минпрома Республики Коми от 07.08.2017 N 1647,</w:t>
            </w:r>
          </w:p>
          <w:p w:rsidR="00292C47" w:rsidRPr="006301CA" w:rsidRDefault="00292C47">
            <w:pPr>
              <w:pStyle w:val="ConsPlusNormal"/>
              <w:jc w:val="center"/>
            </w:pPr>
            <w:r w:rsidRPr="006301CA">
              <w:t>от 02.10.2017 N 2017)</w:t>
            </w:r>
          </w:p>
        </w:tc>
      </w:tr>
    </w:tbl>
    <w:p w:rsidR="00292C47" w:rsidRPr="006301CA" w:rsidRDefault="00292C47">
      <w:pPr>
        <w:pStyle w:val="ConsPlusNormal"/>
      </w:pPr>
    </w:p>
    <w:p w:rsidR="00292C47" w:rsidRPr="006301CA" w:rsidRDefault="00292C47">
      <w:pPr>
        <w:pStyle w:val="ConsPlusNormal"/>
        <w:ind w:firstLine="540"/>
        <w:jc w:val="both"/>
      </w:pPr>
      <w:r w:rsidRPr="006301CA">
        <w:t xml:space="preserve">В соответствии с Законом Республики Коми от 28.06.2005 N 71-РЗ "Об инвестиционной деятельности на территории Республики Коми", в целях организации работы по предоставлению государственной поддержки субъектам инвестиционной деятельности в формах и методах, предусмотренных законодательством Республики </w:t>
      </w:r>
      <w:proofErr w:type="gramStart"/>
      <w:r w:rsidRPr="006301CA">
        <w:t>Коми</w:t>
      </w:r>
      <w:proofErr w:type="gramEnd"/>
      <w:r w:rsidRPr="006301CA">
        <w:t xml:space="preserve"> приказываю:</w:t>
      </w:r>
    </w:p>
    <w:p w:rsidR="00292C47" w:rsidRPr="006301CA" w:rsidRDefault="00292C47">
      <w:pPr>
        <w:pStyle w:val="ConsPlusNormal"/>
        <w:spacing w:before="220"/>
        <w:ind w:firstLine="540"/>
        <w:jc w:val="both"/>
      </w:pPr>
      <w:r w:rsidRPr="006301CA">
        <w:t>1. Создать межведомственную комиссию по отбору инвестиционных проектов при Министерстве промышленности, природных ресурсов, энергетики и транспорта Республики Коми.</w:t>
      </w:r>
    </w:p>
    <w:p w:rsidR="00292C47" w:rsidRPr="006301CA" w:rsidRDefault="00292C47">
      <w:pPr>
        <w:pStyle w:val="ConsPlusNormal"/>
        <w:spacing w:before="220"/>
        <w:ind w:firstLine="540"/>
        <w:jc w:val="both"/>
      </w:pPr>
      <w:r w:rsidRPr="006301CA">
        <w:t>2. Утвердить:</w:t>
      </w:r>
    </w:p>
    <w:p w:rsidR="00292C47" w:rsidRPr="006301CA" w:rsidRDefault="00292C47">
      <w:pPr>
        <w:pStyle w:val="ConsPlusNormal"/>
        <w:spacing w:before="220"/>
        <w:ind w:firstLine="540"/>
        <w:jc w:val="both"/>
      </w:pPr>
      <w:r w:rsidRPr="006301CA">
        <w:t xml:space="preserve">а) состав межведомственной комиссии по отбору инвестиционных проектов при Министерстве промышленности, природных ресурсов, энергетики и транспорта Республики Коми согласно </w:t>
      </w:r>
      <w:proofErr w:type="gramStart"/>
      <w:r w:rsidRPr="006301CA">
        <w:t>приложению</w:t>
      </w:r>
      <w:proofErr w:type="gramEnd"/>
      <w:r w:rsidRPr="006301CA">
        <w:t xml:space="preserve"> N 1;</w:t>
      </w:r>
    </w:p>
    <w:p w:rsidR="00292C47" w:rsidRPr="006301CA" w:rsidRDefault="00292C47">
      <w:pPr>
        <w:pStyle w:val="ConsPlusNormal"/>
        <w:spacing w:before="220"/>
        <w:ind w:firstLine="540"/>
        <w:jc w:val="both"/>
      </w:pPr>
      <w:r w:rsidRPr="006301CA">
        <w:t xml:space="preserve">б) регламент работы межведомственной комиссии по отбору инвестиционных проектов при Министерстве промышленности, природных ресурсов, энергетики и транспорта Республики Коми согласно </w:t>
      </w:r>
      <w:proofErr w:type="gramStart"/>
      <w:r w:rsidRPr="006301CA">
        <w:t>приложению</w:t>
      </w:r>
      <w:proofErr w:type="gramEnd"/>
      <w:r w:rsidRPr="006301CA">
        <w:t xml:space="preserve"> N 2.</w:t>
      </w:r>
    </w:p>
    <w:p w:rsidR="00292C47" w:rsidRPr="006301CA" w:rsidRDefault="00292C47">
      <w:pPr>
        <w:pStyle w:val="ConsPlusNormal"/>
        <w:spacing w:before="220"/>
        <w:ind w:firstLine="540"/>
        <w:jc w:val="both"/>
      </w:pPr>
      <w:r w:rsidRPr="006301CA">
        <w:t xml:space="preserve">3. Контроль за исполнением настоящего приказа возложить на Первого заместителя министра промышленности, природных ресурсов, энергетики и транспорта Республики Коми </w:t>
      </w:r>
      <w:proofErr w:type="spellStart"/>
      <w:r w:rsidRPr="006301CA">
        <w:t>А.А.Просужих</w:t>
      </w:r>
      <w:proofErr w:type="spellEnd"/>
      <w:r w:rsidRPr="006301CA">
        <w:t>.</w:t>
      </w:r>
    </w:p>
    <w:p w:rsidR="00292C47" w:rsidRPr="006301CA" w:rsidRDefault="00292C47">
      <w:pPr>
        <w:pStyle w:val="ConsPlusNormal"/>
      </w:pPr>
    </w:p>
    <w:p w:rsidR="00292C47" w:rsidRPr="006301CA" w:rsidRDefault="00292C47">
      <w:pPr>
        <w:pStyle w:val="ConsPlusNormal"/>
        <w:jc w:val="right"/>
      </w:pPr>
      <w:r w:rsidRPr="006301CA">
        <w:t>Заместитель Председателя</w:t>
      </w:r>
    </w:p>
    <w:p w:rsidR="00292C47" w:rsidRPr="006301CA" w:rsidRDefault="00292C47">
      <w:pPr>
        <w:pStyle w:val="ConsPlusNormal"/>
        <w:jc w:val="right"/>
      </w:pPr>
      <w:r w:rsidRPr="006301CA">
        <w:t>Правительства Республики Коми -</w:t>
      </w:r>
    </w:p>
    <w:p w:rsidR="00292C47" w:rsidRPr="006301CA" w:rsidRDefault="00292C47">
      <w:pPr>
        <w:pStyle w:val="ConsPlusNormal"/>
        <w:jc w:val="right"/>
      </w:pPr>
      <w:r w:rsidRPr="006301CA">
        <w:t>министр</w:t>
      </w:r>
    </w:p>
    <w:p w:rsidR="00292C47" w:rsidRPr="006301CA" w:rsidRDefault="00292C47">
      <w:pPr>
        <w:pStyle w:val="ConsPlusNormal"/>
        <w:jc w:val="right"/>
      </w:pPr>
      <w:r w:rsidRPr="006301CA">
        <w:t>Н.ГЕРАСИМОВ</w:t>
      </w:r>
    </w:p>
    <w:p w:rsidR="00292C47" w:rsidRPr="006301CA" w:rsidRDefault="00292C47">
      <w:pPr>
        <w:pStyle w:val="ConsPlusNormal"/>
      </w:pPr>
    </w:p>
    <w:p w:rsidR="00292C47" w:rsidRPr="006301CA" w:rsidRDefault="00292C47">
      <w:pPr>
        <w:pStyle w:val="ConsPlusNormal"/>
      </w:pPr>
    </w:p>
    <w:p w:rsidR="00292C47" w:rsidRPr="006301CA" w:rsidRDefault="00292C47">
      <w:pPr>
        <w:pStyle w:val="ConsPlusNormal"/>
      </w:pPr>
    </w:p>
    <w:p w:rsidR="00292C47" w:rsidRPr="006301CA" w:rsidRDefault="00292C47">
      <w:pPr>
        <w:pStyle w:val="ConsPlusNormal"/>
      </w:pPr>
    </w:p>
    <w:p w:rsidR="00292C47" w:rsidRPr="006301CA" w:rsidRDefault="00292C47">
      <w:pPr>
        <w:pStyle w:val="ConsPlusNormal"/>
      </w:pPr>
    </w:p>
    <w:p w:rsidR="00292C47" w:rsidRPr="006301CA" w:rsidRDefault="00292C47">
      <w:pPr>
        <w:pStyle w:val="ConsPlusNormal"/>
        <w:jc w:val="right"/>
        <w:outlineLvl w:val="0"/>
      </w:pPr>
      <w:r w:rsidRPr="006301CA">
        <w:t>Утвержден</w:t>
      </w:r>
    </w:p>
    <w:p w:rsidR="00292C47" w:rsidRPr="006301CA" w:rsidRDefault="00292C47">
      <w:pPr>
        <w:pStyle w:val="ConsPlusNormal"/>
        <w:jc w:val="right"/>
      </w:pPr>
      <w:r w:rsidRPr="006301CA">
        <w:t>Приказом</w:t>
      </w:r>
    </w:p>
    <w:p w:rsidR="00292C47" w:rsidRPr="006301CA" w:rsidRDefault="00292C47">
      <w:pPr>
        <w:pStyle w:val="ConsPlusNormal"/>
        <w:jc w:val="right"/>
      </w:pPr>
      <w:r w:rsidRPr="006301CA">
        <w:t>Министерства промышленности,</w:t>
      </w:r>
    </w:p>
    <w:p w:rsidR="00292C47" w:rsidRPr="006301CA" w:rsidRDefault="00292C47">
      <w:pPr>
        <w:pStyle w:val="ConsPlusNormal"/>
        <w:jc w:val="right"/>
      </w:pPr>
      <w:r w:rsidRPr="006301CA">
        <w:t>природных ресурсов,</w:t>
      </w:r>
    </w:p>
    <w:p w:rsidR="00292C47" w:rsidRPr="006301CA" w:rsidRDefault="00292C47">
      <w:pPr>
        <w:pStyle w:val="ConsPlusNormal"/>
        <w:jc w:val="right"/>
      </w:pPr>
      <w:r w:rsidRPr="006301CA">
        <w:t>энергетики и транспорта</w:t>
      </w:r>
    </w:p>
    <w:p w:rsidR="00292C47" w:rsidRPr="006301CA" w:rsidRDefault="00292C47">
      <w:pPr>
        <w:pStyle w:val="ConsPlusNormal"/>
        <w:jc w:val="right"/>
      </w:pPr>
      <w:r w:rsidRPr="006301CA">
        <w:t>Республики Коми</w:t>
      </w:r>
    </w:p>
    <w:p w:rsidR="00292C47" w:rsidRPr="006301CA" w:rsidRDefault="00292C47">
      <w:pPr>
        <w:pStyle w:val="ConsPlusNormal"/>
        <w:jc w:val="right"/>
      </w:pPr>
      <w:r w:rsidRPr="006301CA">
        <w:t>от 17 февраля 2017 г. N 324</w:t>
      </w:r>
    </w:p>
    <w:p w:rsidR="00292C47" w:rsidRPr="006301CA" w:rsidRDefault="00292C47">
      <w:pPr>
        <w:pStyle w:val="ConsPlusNormal"/>
        <w:jc w:val="right"/>
      </w:pPr>
      <w:r w:rsidRPr="006301CA">
        <w:t>(приложение N 1)</w:t>
      </w:r>
    </w:p>
    <w:p w:rsidR="00292C47" w:rsidRPr="006301CA" w:rsidRDefault="00292C47">
      <w:pPr>
        <w:pStyle w:val="ConsPlusNormal"/>
      </w:pPr>
    </w:p>
    <w:p w:rsidR="00292C47" w:rsidRPr="006301CA" w:rsidRDefault="00292C47">
      <w:pPr>
        <w:pStyle w:val="ConsPlusNormal"/>
        <w:jc w:val="center"/>
      </w:pPr>
      <w:bookmarkStart w:id="1" w:name="P40"/>
      <w:bookmarkEnd w:id="1"/>
      <w:r w:rsidRPr="006301CA">
        <w:t>СОСТАВ</w:t>
      </w:r>
    </w:p>
    <w:p w:rsidR="00292C47" w:rsidRPr="006301CA" w:rsidRDefault="00292C47">
      <w:pPr>
        <w:pStyle w:val="ConsPlusNormal"/>
        <w:jc w:val="center"/>
      </w:pPr>
      <w:r w:rsidRPr="006301CA">
        <w:t>МЕЖВЕДОМСТВЕННОЙ КОМИССИИ ПО ОТБОРУ ИНВЕСТИЦИОННЫХ ПРОЕКТОВ</w:t>
      </w:r>
    </w:p>
    <w:p w:rsidR="00292C47" w:rsidRPr="006301CA" w:rsidRDefault="00292C47">
      <w:pPr>
        <w:pStyle w:val="ConsPlusNormal"/>
        <w:jc w:val="center"/>
      </w:pPr>
      <w:r w:rsidRPr="006301CA">
        <w:t>ПРИ МИНИСТЕРСТВЕ ПРОМЫШЛЕННОСТИ, ПРИРОДНЫХ РЕСУРСОВ,</w:t>
      </w:r>
    </w:p>
    <w:p w:rsidR="00292C47" w:rsidRPr="006301CA" w:rsidRDefault="00292C47">
      <w:pPr>
        <w:pStyle w:val="ConsPlusNormal"/>
        <w:jc w:val="center"/>
      </w:pPr>
      <w:r w:rsidRPr="006301CA">
        <w:t>ЭНЕРГЕТИКИ И ТРАНСПОРТА РЕСПУБЛИКИ КОМИ</w:t>
      </w:r>
    </w:p>
    <w:p w:rsidR="00292C47" w:rsidRPr="006301CA" w:rsidRDefault="00292C4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301CA" w:rsidRPr="006301C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92C47" w:rsidRPr="006301CA" w:rsidRDefault="00292C47">
            <w:pPr>
              <w:pStyle w:val="ConsPlusNormal"/>
              <w:jc w:val="center"/>
            </w:pPr>
            <w:r w:rsidRPr="006301CA">
              <w:t>Список изменяющих документов</w:t>
            </w:r>
          </w:p>
          <w:p w:rsidR="00292C47" w:rsidRPr="006301CA" w:rsidRDefault="00292C47">
            <w:pPr>
              <w:pStyle w:val="ConsPlusNormal"/>
              <w:jc w:val="center"/>
            </w:pPr>
            <w:r w:rsidRPr="006301CA">
              <w:t>(в ред. Приказа Минпрома Республики Коми от 07.08.2017 N 1647)</w:t>
            </w:r>
          </w:p>
        </w:tc>
      </w:tr>
    </w:tbl>
    <w:p w:rsidR="00292C47" w:rsidRPr="006301CA" w:rsidRDefault="00292C47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463"/>
      </w:tblGrid>
      <w:tr w:rsidR="006301CA" w:rsidRPr="006301CA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92C47" w:rsidRPr="006301CA" w:rsidRDefault="00292C47">
            <w:pPr>
              <w:pStyle w:val="ConsPlusNormal"/>
            </w:pPr>
            <w:r w:rsidRPr="006301CA">
              <w:t>Герасимов Н.Н.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292C47" w:rsidRPr="006301CA" w:rsidRDefault="00292C47">
            <w:pPr>
              <w:pStyle w:val="ConsPlusNormal"/>
              <w:jc w:val="both"/>
            </w:pPr>
            <w:r w:rsidRPr="006301CA">
              <w:t>- заместитель Председателя Правительства Республики Коми - министр промышленности, природных ресурсов, энергетики и транспорта Республики Коми (председатель Комиссии);</w:t>
            </w:r>
          </w:p>
        </w:tc>
      </w:tr>
      <w:tr w:rsidR="006301CA" w:rsidRPr="006301CA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92C47" w:rsidRPr="006301CA" w:rsidRDefault="00292C47">
            <w:pPr>
              <w:pStyle w:val="ConsPlusNormal"/>
            </w:pPr>
            <w:proofErr w:type="spellStart"/>
            <w:r w:rsidRPr="006301CA">
              <w:t>Просужих</w:t>
            </w:r>
            <w:proofErr w:type="spellEnd"/>
            <w:r w:rsidRPr="006301CA">
              <w:t xml:space="preserve"> А.А.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292C47" w:rsidRPr="006301CA" w:rsidRDefault="00292C47">
            <w:pPr>
              <w:pStyle w:val="ConsPlusNormal"/>
              <w:jc w:val="both"/>
            </w:pPr>
            <w:r w:rsidRPr="006301CA">
              <w:t>- первый заместитель министра промышленности, природных ресурсов, энергетики и транспорта Республики Коми (заместитель председателя Комиссии);</w:t>
            </w:r>
          </w:p>
        </w:tc>
      </w:tr>
      <w:tr w:rsidR="006301CA" w:rsidRPr="006301CA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92C47" w:rsidRPr="006301CA" w:rsidRDefault="00292C47">
            <w:pPr>
              <w:pStyle w:val="ConsPlusNormal"/>
            </w:pPr>
            <w:proofErr w:type="spellStart"/>
            <w:r w:rsidRPr="006301CA">
              <w:t>Гибеж</w:t>
            </w:r>
            <w:proofErr w:type="spellEnd"/>
            <w:r w:rsidRPr="006301CA">
              <w:t xml:space="preserve"> А.А.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292C47" w:rsidRPr="006301CA" w:rsidRDefault="00292C47">
            <w:pPr>
              <w:pStyle w:val="ConsPlusNormal"/>
              <w:jc w:val="both"/>
            </w:pPr>
            <w:r w:rsidRPr="006301CA">
              <w:t>- первый заместитель министра промышленности, природных ресурсов, энергетики и транспорта Республики Коми;</w:t>
            </w:r>
          </w:p>
        </w:tc>
      </w:tr>
      <w:tr w:rsidR="006301CA" w:rsidRPr="006301CA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92C47" w:rsidRPr="006301CA" w:rsidRDefault="00292C47">
            <w:pPr>
              <w:pStyle w:val="ConsPlusNormal"/>
            </w:pPr>
            <w:proofErr w:type="spellStart"/>
            <w:r w:rsidRPr="006301CA">
              <w:t>Полшведкин</w:t>
            </w:r>
            <w:proofErr w:type="spellEnd"/>
            <w:r w:rsidRPr="006301CA">
              <w:t xml:space="preserve"> Р.В.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292C47" w:rsidRPr="006301CA" w:rsidRDefault="00292C47">
            <w:pPr>
              <w:pStyle w:val="ConsPlusNormal"/>
              <w:jc w:val="both"/>
            </w:pPr>
            <w:r w:rsidRPr="006301CA">
              <w:t>- первый заместитель министра промышленности, природных ресурсов, энергетики и транспорта Республики Коми;</w:t>
            </w:r>
          </w:p>
        </w:tc>
      </w:tr>
      <w:tr w:rsidR="006301CA" w:rsidRPr="006301CA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92C47" w:rsidRPr="006301CA" w:rsidRDefault="00292C47">
            <w:pPr>
              <w:pStyle w:val="ConsPlusNormal"/>
            </w:pPr>
            <w:proofErr w:type="spellStart"/>
            <w:r w:rsidRPr="006301CA">
              <w:t>Холопова</w:t>
            </w:r>
            <w:proofErr w:type="spellEnd"/>
            <w:r w:rsidRPr="006301CA">
              <w:t xml:space="preserve"> Л.Н.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292C47" w:rsidRPr="006301CA" w:rsidRDefault="00292C47">
            <w:pPr>
              <w:pStyle w:val="ConsPlusNormal"/>
              <w:jc w:val="both"/>
            </w:pPr>
            <w:r w:rsidRPr="006301CA">
              <w:t>- заместитель министра Республики Коми имущественных и земельных отношений;</w:t>
            </w:r>
          </w:p>
        </w:tc>
      </w:tr>
      <w:tr w:rsidR="006301CA" w:rsidRPr="006301CA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92C47" w:rsidRPr="006301CA" w:rsidRDefault="00292C47">
            <w:pPr>
              <w:pStyle w:val="ConsPlusNormal"/>
            </w:pPr>
            <w:r w:rsidRPr="006301CA">
              <w:t>Майер А.А.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292C47" w:rsidRPr="006301CA" w:rsidRDefault="00292C47">
            <w:pPr>
              <w:pStyle w:val="ConsPlusNormal"/>
              <w:jc w:val="both"/>
            </w:pPr>
            <w:r w:rsidRPr="006301CA">
              <w:t>- первый заместитель министра Республики Коми имущественных и земельных отношений (по согласованию);</w:t>
            </w:r>
          </w:p>
        </w:tc>
      </w:tr>
      <w:tr w:rsidR="006301CA" w:rsidRPr="006301CA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92C47" w:rsidRPr="006301CA" w:rsidRDefault="00292C47">
            <w:pPr>
              <w:pStyle w:val="ConsPlusNormal"/>
            </w:pPr>
            <w:r w:rsidRPr="006301CA">
              <w:t>Хоробрых П.В.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292C47" w:rsidRPr="006301CA" w:rsidRDefault="00292C47">
            <w:pPr>
              <w:pStyle w:val="ConsPlusNormal"/>
              <w:jc w:val="both"/>
            </w:pPr>
            <w:r w:rsidRPr="006301CA">
              <w:t>- заместитель министра сельского хозяйства и потребительского рынка Республики Коми (по согласованию);</w:t>
            </w:r>
          </w:p>
        </w:tc>
      </w:tr>
      <w:tr w:rsidR="006301CA" w:rsidRPr="006301CA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92C47" w:rsidRPr="006301CA" w:rsidRDefault="00292C47">
            <w:pPr>
              <w:pStyle w:val="ConsPlusNormal"/>
            </w:pPr>
            <w:proofErr w:type="spellStart"/>
            <w:r w:rsidRPr="006301CA">
              <w:t>Двуреченский</w:t>
            </w:r>
            <w:proofErr w:type="spellEnd"/>
            <w:r w:rsidRPr="006301CA">
              <w:t xml:space="preserve"> С.В.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292C47" w:rsidRPr="006301CA" w:rsidRDefault="00292C47">
            <w:pPr>
              <w:pStyle w:val="ConsPlusNormal"/>
              <w:jc w:val="both"/>
            </w:pPr>
            <w:r w:rsidRPr="006301CA">
              <w:t>- первый заместитель министра строительства, тарифов, жилищно-коммунального и дорожного хозяйства Республики Коми (по согласованию);</w:t>
            </w:r>
          </w:p>
        </w:tc>
      </w:tr>
      <w:tr w:rsidR="006301CA" w:rsidRPr="006301CA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92C47" w:rsidRPr="006301CA" w:rsidRDefault="00292C47">
            <w:pPr>
              <w:pStyle w:val="ConsPlusNormal"/>
            </w:pPr>
            <w:proofErr w:type="spellStart"/>
            <w:r w:rsidRPr="006301CA">
              <w:t>Плехов</w:t>
            </w:r>
            <w:proofErr w:type="spellEnd"/>
            <w:r w:rsidRPr="006301CA">
              <w:t xml:space="preserve"> К.А.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292C47" w:rsidRPr="006301CA" w:rsidRDefault="00292C47">
            <w:pPr>
              <w:pStyle w:val="ConsPlusNormal"/>
              <w:jc w:val="both"/>
            </w:pPr>
            <w:r w:rsidRPr="006301CA">
              <w:t>- заместитель министра финансов Республики Коми (по согласованию);</w:t>
            </w:r>
          </w:p>
        </w:tc>
      </w:tr>
      <w:tr w:rsidR="006301CA" w:rsidRPr="006301CA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92C47" w:rsidRPr="006301CA" w:rsidRDefault="00292C47">
            <w:pPr>
              <w:pStyle w:val="ConsPlusNormal"/>
            </w:pPr>
            <w:proofErr w:type="spellStart"/>
            <w:r w:rsidRPr="006301CA">
              <w:t>Сыроватко</w:t>
            </w:r>
            <w:proofErr w:type="spellEnd"/>
            <w:r w:rsidRPr="006301CA">
              <w:t xml:space="preserve"> В.В.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292C47" w:rsidRPr="006301CA" w:rsidRDefault="00292C47">
            <w:pPr>
              <w:pStyle w:val="ConsPlusNormal"/>
              <w:jc w:val="both"/>
            </w:pPr>
            <w:r w:rsidRPr="006301CA">
              <w:t>- начальник управления инвестиций Министерства промышленности, природных ресурсов, энергетики и транспорта Республики Коми;</w:t>
            </w:r>
          </w:p>
        </w:tc>
      </w:tr>
      <w:tr w:rsidR="006301CA" w:rsidRPr="006301CA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92C47" w:rsidRPr="006301CA" w:rsidRDefault="00292C47">
            <w:pPr>
              <w:pStyle w:val="ConsPlusNormal"/>
            </w:pPr>
            <w:proofErr w:type="spellStart"/>
            <w:r w:rsidRPr="006301CA">
              <w:t>Синицина</w:t>
            </w:r>
            <w:proofErr w:type="spellEnd"/>
            <w:r w:rsidRPr="006301CA">
              <w:t xml:space="preserve"> И.И.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292C47" w:rsidRPr="006301CA" w:rsidRDefault="00292C47">
            <w:pPr>
              <w:pStyle w:val="ConsPlusNormal"/>
              <w:jc w:val="both"/>
            </w:pPr>
            <w:r w:rsidRPr="006301CA">
              <w:t>- начальник Управления планирования проектов Министерства экономики Республики Коми (по согласованию);</w:t>
            </w:r>
          </w:p>
        </w:tc>
      </w:tr>
      <w:tr w:rsidR="006301CA" w:rsidRPr="006301CA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92C47" w:rsidRPr="006301CA" w:rsidRDefault="00292C47">
            <w:pPr>
              <w:pStyle w:val="ConsPlusNormal"/>
            </w:pPr>
            <w:proofErr w:type="spellStart"/>
            <w:r w:rsidRPr="006301CA">
              <w:t>Есева</w:t>
            </w:r>
            <w:proofErr w:type="spellEnd"/>
            <w:r w:rsidRPr="006301CA">
              <w:t xml:space="preserve"> Е.П.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292C47" w:rsidRPr="006301CA" w:rsidRDefault="00292C47">
            <w:pPr>
              <w:pStyle w:val="ConsPlusNormal"/>
              <w:jc w:val="both"/>
            </w:pPr>
            <w:r w:rsidRPr="006301CA">
              <w:t>- начальник отдела оценки и планирования проектов Управления планирования проектов Министерства экономики Республики Коми (по согласованию);</w:t>
            </w:r>
          </w:p>
        </w:tc>
      </w:tr>
      <w:tr w:rsidR="006301CA" w:rsidRPr="006301CA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92C47" w:rsidRPr="006301CA" w:rsidRDefault="00292C47">
            <w:pPr>
              <w:pStyle w:val="ConsPlusNormal"/>
            </w:pPr>
            <w:r w:rsidRPr="006301CA">
              <w:t>Нестеров Н.К.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292C47" w:rsidRPr="006301CA" w:rsidRDefault="00292C47">
            <w:pPr>
              <w:pStyle w:val="ConsPlusNormal"/>
              <w:jc w:val="both"/>
            </w:pPr>
            <w:r w:rsidRPr="006301CA">
              <w:t>- начальник отдела эксплуатации коммунального хозяйства Министерства строительства, тарифов, жилищно-коммунального и дорожного хозяйства Республики Коми (по согласованию);</w:t>
            </w:r>
          </w:p>
        </w:tc>
      </w:tr>
      <w:tr w:rsidR="006301CA" w:rsidRPr="006301CA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92C47" w:rsidRPr="006301CA" w:rsidRDefault="00292C47">
            <w:pPr>
              <w:pStyle w:val="ConsPlusNormal"/>
            </w:pPr>
            <w:proofErr w:type="spellStart"/>
            <w:r w:rsidRPr="006301CA">
              <w:t>Худяева</w:t>
            </w:r>
            <w:proofErr w:type="spellEnd"/>
            <w:r w:rsidRPr="006301CA">
              <w:t xml:space="preserve"> Н.В.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292C47" w:rsidRPr="006301CA" w:rsidRDefault="00292C47">
            <w:pPr>
              <w:pStyle w:val="ConsPlusNormal"/>
              <w:jc w:val="both"/>
            </w:pPr>
            <w:r w:rsidRPr="006301CA">
              <w:t xml:space="preserve">- начальник отдела реализации инвестиционных проектов </w:t>
            </w:r>
            <w:r w:rsidRPr="006301CA">
              <w:lastRenderedPageBreak/>
              <w:t>Министерства сельского хозяйства и потребительского рынка Республики Коми (по согласованию);</w:t>
            </w:r>
          </w:p>
        </w:tc>
      </w:tr>
      <w:tr w:rsidR="006301CA" w:rsidRPr="006301CA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92C47" w:rsidRPr="006301CA" w:rsidRDefault="00292C47">
            <w:pPr>
              <w:pStyle w:val="ConsPlusNormal"/>
            </w:pPr>
            <w:proofErr w:type="spellStart"/>
            <w:r w:rsidRPr="006301CA">
              <w:lastRenderedPageBreak/>
              <w:t>Меньшенин</w:t>
            </w:r>
            <w:proofErr w:type="spellEnd"/>
            <w:r w:rsidRPr="006301CA">
              <w:t xml:space="preserve"> А.В.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292C47" w:rsidRPr="006301CA" w:rsidRDefault="00292C47">
            <w:pPr>
              <w:pStyle w:val="ConsPlusNormal"/>
              <w:jc w:val="both"/>
            </w:pPr>
            <w:r w:rsidRPr="006301CA">
              <w:t>- заместитель руководителя Управления Федеральной налоговой Службы России по Республике Коми (по согласованию);</w:t>
            </w:r>
          </w:p>
        </w:tc>
      </w:tr>
      <w:tr w:rsidR="00292C47" w:rsidRPr="006301CA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92C47" w:rsidRPr="006301CA" w:rsidRDefault="00292C47">
            <w:pPr>
              <w:pStyle w:val="ConsPlusNormal"/>
            </w:pPr>
            <w:r w:rsidRPr="006301CA">
              <w:t>Рязанова В.А.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292C47" w:rsidRPr="006301CA" w:rsidRDefault="00292C47">
            <w:pPr>
              <w:pStyle w:val="ConsPlusNormal"/>
              <w:jc w:val="both"/>
            </w:pPr>
            <w:r w:rsidRPr="006301CA">
              <w:t>- начальник отдела инвестиционной политики Управления инвестиций Министерства промышленности, природных ресурсов, энергетики и транспорта Республики Коми (секретарь Комиссии).</w:t>
            </w:r>
          </w:p>
        </w:tc>
      </w:tr>
    </w:tbl>
    <w:p w:rsidR="00292C47" w:rsidRPr="006301CA" w:rsidRDefault="00292C47">
      <w:pPr>
        <w:pStyle w:val="ConsPlusNormal"/>
      </w:pPr>
    </w:p>
    <w:p w:rsidR="00292C47" w:rsidRPr="006301CA" w:rsidRDefault="00292C47">
      <w:pPr>
        <w:pStyle w:val="ConsPlusNormal"/>
      </w:pPr>
    </w:p>
    <w:p w:rsidR="00292C47" w:rsidRPr="006301CA" w:rsidRDefault="00292C47">
      <w:pPr>
        <w:pStyle w:val="ConsPlusNormal"/>
      </w:pPr>
    </w:p>
    <w:p w:rsidR="00292C47" w:rsidRPr="006301CA" w:rsidRDefault="00292C47">
      <w:pPr>
        <w:pStyle w:val="ConsPlusNormal"/>
      </w:pPr>
    </w:p>
    <w:p w:rsidR="00292C47" w:rsidRPr="006301CA" w:rsidRDefault="00292C47">
      <w:pPr>
        <w:pStyle w:val="ConsPlusNormal"/>
      </w:pPr>
    </w:p>
    <w:p w:rsidR="00292C47" w:rsidRPr="006301CA" w:rsidRDefault="00292C47">
      <w:pPr>
        <w:pStyle w:val="ConsPlusNormal"/>
        <w:jc w:val="right"/>
        <w:outlineLvl w:val="0"/>
      </w:pPr>
      <w:r w:rsidRPr="006301CA">
        <w:t>Утвержден</w:t>
      </w:r>
    </w:p>
    <w:p w:rsidR="00292C47" w:rsidRPr="006301CA" w:rsidRDefault="00292C47">
      <w:pPr>
        <w:pStyle w:val="ConsPlusNormal"/>
        <w:jc w:val="right"/>
      </w:pPr>
      <w:r w:rsidRPr="006301CA">
        <w:t>Приказом</w:t>
      </w:r>
    </w:p>
    <w:p w:rsidR="00292C47" w:rsidRPr="006301CA" w:rsidRDefault="00292C47">
      <w:pPr>
        <w:pStyle w:val="ConsPlusNormal"/>
        <w:jc w:val="right"/>
      </w:pPr>
      <w:r w:rsidRPr="006301CA">
        <w:t>Министерства промышленности,</w:t>
      </w:r>
    </w:p>
    <w:p w:rsidR="00292C47" w:rsidRPr="006301CA" w:rsidRDefault="00292C47">
      <w:pPr>
        <w:pStyle w:val="ConsPlusNormal"/>
        <w:jc w:val="right"/>
      </w:pPr>
      <w:r w:rsidRPr="006301CA">
        <w:t>природных ресурсов,</w:t>
      </w:r>
    </w:p>
    <w:p w:rsidR="00292C47" w:rsidRPr="006301CA" w:rsidRDefault="00292C47">
      <w:pPr>
        <w:pStyle w:val="ConsPlusNormal"/>
        <w:jc w:val="right"/>
      </w:pPr>
      <w:r w:rsidRPr="006301CA">
        <w:t>энергетики и транспорта</w:t>
      </w:r>
    </w:p>
    <w:p w:rsidR="00292C47" w:rsidRPr="006301CA" w:rsidRDefault="00292C47">
      <w:pPr>
        <w:pStyle w:val="ConsPlusNormal"/>
        <w:jc w:val="right"/>
      </w:pPr>
      <w:r w:rsidRPr="006301CA">
        <w:t>Республики Коми</w:t>
      </w:r>
    </w:p>
    <w:p w:rsidR="00292C47" w:rsidRPr="006301CA" w:rsidRDefault="00292C47">
      <w:pPr>
        <w:pStyle w:val="ConsPlusNormal"/>
        <w:jc w:val="right"/>
      </w:pPr>
      <w:r w:rsidRPr="006301CA">
        <w:t>от 17 февраля 2017 г. N 324</w:t>
      </w:r>
    </w:p>
    <w:p w:rsidR="00292C47" w:rsidRPr="006301CA" w:rsidRDefault="00292C47">
      <w:pPr>
        <w:pStyle w:val="ConsPlusNormal"/>
        <w:jc w:val="right"/>
      </w:pPr>
      <w:r w:rsidRPr="006301CA">
        <w:t>(приложение N 2)</w:t>
      </w:r>
    </w:p>
    <w:p w:rsidR="00292C47" w:rsidRPr="006301CA" w:rsidRDefault="00292C47">
      <w:pPr>
        <w:pStyle w:val="ConsPlusNormal"/>
      </w:pPr>
    </w:p>
    <w:p w:rsidR="00292C47" w:rsidRPr="006301CA" w:rsidRDefault="00292C47">
      <w:pPr>
        <w:pStyle w:val="ConsPlusTitle"/>
        <w:jc w:val="center"/>
      </w:pPr>
      <w:bookmarkStart w:id="2" w:name="P93"/>
      <w:bookmarkEnd w:id="2"/>
      <w:r w:rsidRPr="006301CA">
        <w:t>РЕГЛАМЕНТ</w:t>
      </w:r>
    </w:p>
    <w:p w:rsidR="00292C47" w:rsidRPr="006301CA" w:rsidRDefault="00292C47">
      <w:pPr>
        <w:pStyle w:val="ConsPlusTitle"/>
        <w:jc w:val="center"/>
      </w:pPr>
      <w:r w:rsidRPr="006301CA">
        <w:t>РАБОТЫ МЕЖВЕДОМСТВЕННОЙ КОМИССИИ ПО ОТБОРУ ИНВЕСТИЦИОННЫХ</w:t>
      </w:r>
    </w:p>
    <w:p w:rsidR="00292C47" w:rsidRPr="006301CA" w:rsidRDefault="00292C47">
      <w:pPr>
        <w:pStyle w:val="ConsPlusTitle"/>
        <w:jc w:val="center"/>
      </w:pPr>
      <w:r w:rsidRPr="006301CA">
        <w:t>ПРОЕКТОВ ПРИ МИНИСТЕРСТВЕ ПРОМЫШЛЕННОСТИ, ПРИРОДНЫХ</w:t>
      </w:r>
    </w:p>
    <w:p w:rsidR="00292C47" w:rsidRPr="006301CA" w:rsidRDefault="00292C47">
      <w:pPr>
        <w:pStyle w:val="ConsPlusTitle"/>
        <w:jc w:val="center"/>
      </w:pPr>
      <w:r w:rsidRPr="006301CA">
        <w:t>РЕСУРСОВ, ЭНЕРГЕТИКИ И ТРАНСПОРТА РЕСПУБЛИКИ КОМИ</w:t>
      </w:r>
    </w:p>
    <w:p w:rsidR="00292C47" w:rsidRPr="006301CA" w:rsidRDefault="00292C4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301CA" w:rsidRPr="006301C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92C47" w:rsidRPr="006301CA" w:rsidRDefault="00292C47">
            <w:pPr>
              <w:pStyle w:val="ConsPlusNormal"/>
              <w:jc w:val="center"/>
            </w:pPr>
            <w:r w:rsidRPr="006301CA">
              <w:t>Список изменяющих документов</w:t>
            </w:r>
          </w:p>
          <w:p w:rsidR="00292C47" w:rsidRPr="006301CA" w:rsidRDefault="00292C47">
            <w:pPr>
              <w:pStyle w:val="ConsPlusNormal"/>
              <w:jc w:val="center"/>
            </w:pPr>
            <w:r w:rsidRPr="006301CA">
              <w:t>(в ред. Приказа Минпрома Республики Коми от 02.10.2017 N 2017)</w:t>
            </w:r>
          </w:p>
        </w:tc>
      </w:tr>
    </w:tbl>
    <w:p w:rsidR="00292C47" w:rsidRPr="006301CA" w:rsidRDefault="00292C47">
      <w:pPr>
        <w:pStyle w:val="ConsPlusNormal"/>
      </w:pPr>
    </w:p>
    <w:p w:rsidR="00292C47" w:rsidRPr="006301CA" w:rsidRDefault="00292C47">
      <w:pPr>
        <w:pStyle w:val="ConsPlusNormal"/>
        <w:jc w:val="center"/>
        <w:outlineLvl w:val="1"/>
      </w:pPr>
      <w:r w:rsidRPr="006301CA">
        <w:t>I. Общие положения</w:t>
      </w:r>
    </w:p>
    <w:p w:rsidR="00292C47" w:rsidRPr="006301CA" w:rsidRDefault="00292C47">
      <w:pPr>
        <w:pStyle w:val="ConsPlusNormal"/>
      </w:pPr>
    </w:p>
    <w:p w:rsidR="00292C47" w:rsidRPr="006301CA" w:rsidRDefault="00292C47">
      <w:pPr>
        <w:pStyle w:val="ConsPlusNormal"/>
        <w:ind w:firstLine="540"/>
        <w:jc w:val="both"/>
      </w:pPr>
      <w:r w:rsidRPr="006301CA">
        <w:t>1.1. Межведомственная комиссия по отбору инвестиционных проектов при Министерстве промышленности, природных ресурсов, энергетики и транспорта Республики Коми (далее - Комиссия, Министерство) создана в соответствии с постановлениями Правительства Республики Коми от 19.12.2008 N 359/1 "О реализации Закона Республики Коми "О налоговых льготах на территории Республики Коми и внесении изменений в некоторые законодательные акты по вопросу о налоговых льготах" (далее - постановление N 359/1), от 31.12.2010 N 522 "О мерах по реализации Закона Республики Коми "Об инвестиционной деятельности на территории Республики Коми" и о признании утратившими силу некоторых постановлений Правительства Республики Коми" (далее - постановление N 522), от 04.03.2016 N 109 "О Порядке проведения проверки и мониторинга реализации масштабных инвестиционных проектов на соответствие критериям, установленным в части 1 статьи 122 Закона Республики Коми "Об инвестиционной деятельности на территории Республики Коми" (далее - постановление N 109), от 23.08.2017 N 440 "Об утверждении Порядка проверки соответствия объектов социально-культурного и коммунально-бытового назначения критериям, установленным в части 1 статьи 4(3) Закона Республики Коми "О регулировании некоторых вопросов в области земельных отношений" (далее - постановление N 440).</w:t>
      </w:r>
    </w:p>
    <w:p w:rsidR="00292C47" w:rsidRPr="006301CA" w:rsidRDefault="00292C47">
      <w:pPr>
        <w:pStyle w:val="ConsPlusNormal"/>
        <w:jc w:val="both"/>
      </w:pPr>
      <w:r w:rsidRPr="006301CA">
        <w:t>(в ред. Приказа Минпрома Республики Коми от 02.10.2017 N 2017)</w:t>
      </w:r>
    </w:p>
    <w:p w:rsidR="00292C47" w:rsidRPr="006301CA" w:rsidRDefault="00292C47">
      <w:pPr>
        <w:pStyle w:val="ConsPlusNormal"/>
        <w:spacing w:before="220"/>
        <w:ind w:firstLine="540"/>
        <w:jc w:val="both"/>
      </w:pPr>
      <w:r w:rsidRPr="006301CA">
        <w:t xml:space="preserve">1.2. Координация, информационное и техническое обеспечение деятельности Комиссии осуществляется Министерством промышленности, природных ресурсов, энергетики и транспорта </w:t>
      </w:r>
      <w:r w:rsidRPr="006301CA">
        <w:lastRenderedPageBreak/>
        <w:t>Республики Коми.</w:t>
      </w:r>
    </w:p>
    <w:p w:rsidR="00292C47" w:rsidRPr="006301CA" w:rsidRDefault="00292C47">
      <w:pPr>
        <w:pStyle w:val="ConsPlusNormal"/>
      </w:pPr>
    </w:p>
    <w:p w:rsidR="00292C47" w:rsidRPr="006301CA" w:rsidRDefault="00292C47">
      <w:pPr>
        <w:pStyle w:val="ConsPlusNormal"/>
        <w:jc w:val="center"/>
        <w:outlineLvl w:val="1"/>
      </w:pPr>
      <w:r w:rsidRPr="006301CA">
        <w:t>II. Задачи и полномочия Комиссии</w:t>
      </w:r>
    </w:p>
    <w:p w:rsidR="00292C47" w:rsidRPr="006301CA" w:rsidRDefault="00292C47">
      <w:pPr>
        <w:pStyle w:val="ConsPlusNormal"/>
      </w:pPr>
    </w:p>
    <w:p w:rsidR="00292C47" w:rsidRPr="006301CA" w:rsidRDefault="00292C47">
      <w:pPr>
        <w:pStyle w:val="ConsPlusNormal"/>
        <w:ind w:firstLine="540"/>
        <w:jc w:val="both"/>
      </w:pPr>
      <w:r w:rsidRPr="006301CA">
        <w:t>Основными задачами Комиссии являются:</w:t>
      </w:r>
    </w:p>
    <w:p w:rsidR="00292C47" w:rsidRPr="006301CA" w:rsidRDefault="00292C47">
      <w:pPr>
        <w:pStyle w:val="ConsPlusNormal"/>
        <w:spacing w:before="220"/>
        <w:ind w:firstLine="540"/>
        <w:jc w:val="both"/>
      </w:pPr>
      <w:r w:rsidRPr="006301CA">
        <w:t>1. Осуществление оценки соответствия инвестиционного проекта и субъекта инвестиционной деятельности условиям и требованиям предоставления государственной поддержки, установленным законодательством Республики Коми.</w:t>
      </w:r>
    </w:p>
    <w:p w:rsidR="00292C47" w:rsidRPr="006301CA" w:rsidRDefault="00292C47">
      <w:pPr>
        <w:pStyle w:val="ConsPlusNormal"/>
        <w:spacing w:before="220"/>
        <w:ind w:firstLine="540"/>
        <w:jc w:val="both"/>
      </w:pPr>
      <w:r w:rsidRPr="006301CA">
        <w:t>2. Осуществление отбора инвестиционных проектов в соответствии с критериями отбора инвестиционных проектов, определенными законодательством Республики Коми, и на основании экспертного заключения Министерства.</w:t>
      </w:r>
    </w:p>
    <w:p w:rsidR="00292C47" w:rsidRPr="006301CA" w:rsidRDefault="00292C47">
      <w:pPr>
        <w:pStyle w:val="ConsPlusNormal"/>
        <w:spacing w:before="220"/>
        <w:ind w:firstLine="540"/>
        <w:jc w:val="both"/>
      </w:pPr>
      <w:r w:rsidRPr="006301CA">
        <w:t>К полномочиям Комиссии относится рассмотрение вопросов предоставления форм государственной поддержки субъектам инвестиционной деятельности, реализующим и (или) планирующим реализацию инвестиционных проектов на территории Республики Коми, и вынесение по результатам рассмотрения заключений:</w:t>
      </w:r>
    </w:p>
    <w:p w:rsidR="00292C47" w:rsidRPr="006301CA" w:rsidRDefault="00292C47">
      <w:pPr>
        <w:pStyle w:val="ConsPlusNormal"/>
        <w:spacing w:before="220"/>
        <w:ind w:firstLine="540"/>
        <w:jc w:val="both"/>
      </w:pPr>
      <w:r w:rsidRPr="006301CA">
        <w:t>- о признании инвестиционных проектов прошедшими (не прошедшими) отбор и о возможности (невозможности) включения инвестиционного проекта в Перечень инвестиционных проектов, реализуемых и (или) планируемых к реализации на территории Республики Коми, формируемый в целях предоставления налоговых льгот;</w:t>
      </w:r>
    </w:p>
    <w:p w:rsidR="00292C47" w:rsidRPr="006301CA" w:rsidRDefault="00292C47">
      <w:pPr>
        <w:pStyle w:val="ConsPlusNormal"/>
        <w:spacing w:before="220"/>
        <w:ind w:firstLine="540"/>
        <w:jc w:val="both"/>
      </w:pPr>
      <w:r w:rsidRPr="006301CA">
        <w:t>- о возможности (невозможности) сохранения инвестиционного проекта в Перечне инвестиционных проектов, реализуемых и (или) планируемых к реализации на территории Республики Коми, формируемом в целях предоставления налоговых льгот;</w:t>
      </w:r>
    </w:p>
    <w:p w:rsidR="00292C47" w:rsidRPr="006301CA" w:rsidRDefault="00292C47">
      <w:pPr>
        <w:pStyle w:val="ConsPlusNormal"/>
        <w:spacing w:before="220"/>
        <w:ind w:firstLine="540"/>
        <w:jc w:val="both"/>
      </w:pPr>
      <w:r w:rsidRPr="006301CA">
        <w:t>- о признании инвестиционных проектов прошедшими (не прошедшими) конкурсный отбор и о возможности (невозможности) предоставления государственных гарантий Республики Коми по инвестиционным проектам;</w:t>
      </w:r>
    </w:p>
    <w:p w:rsidR="00292C47" w:rsidRPr="006301CA" w:rsidRDefault="00292C47">
      <w:pPr>
        <w:pStyle w:val="ConsPlusNormal"/>
        <w:spacing w:before="220"/>
        <w:ind w:firstLine="540"/>
        <w:jc w:val="both"/>
      </w:pPr>
      <w:r w:rsidRPr="006301CA">
        <w:t>- о признании инвестиционных проектов прошедшими (не прошедшими) конкурсный отбор и о возможности (невозможности) предоставления субсидии из республиканского бюджета Республики Коми на возмещение части затрат на уплату процентов по кредитам, привлеченным субъектами инвестиционной деятельности в кредитных организациях, для реализации инвестиционных проектов на территории Республики Коми;</w:t>
      </w:r>
    </w:p>
    <w:p w:rsidR="00292C47" w:rsidRPr="006301CA" w:rsidRDefault="00292C47">
      <w:pPr>
        <w:pStyle w:val="ConsPlusNormal"/>
        <w:spacing w:before="220"/>
        <w:ind w:firstLine="540"/>
        <w:jc w:val="both"/>
      </w:pPr>
      <w:r w:rsidRPr="006301CA">
        <w:t>- о соответствии (несоответствии) инвестиционного проекта критериям, установленным в части 1 статьи 12(2) Закона Республики Коми "Об инвестиционной деятельности на территории Республики Коми";</w:t>
      </w:r>
    </w:p>
    <w:p w:rsidR="00292C47" w:rsidRPr="006301CA" w:rsidRDefault="00292C47">
      <w:pPr>
        <w:pStyle w:val="ConsPlusNormal"/>
        <w:spacing w:before="220"/>
        <w:ind w:firstLine="540"/>
        <w:jc w:val="both"/>
      </w:pPr>
      <w:r w:rsidRPr="006301CA">
        <w:t>- о признании осуществления (неосуществления) юридическим лицом действий по достижению значений критериев, установленных в части 1 статьи 12(2) Закона Республики Коми "Об инвестиционной деятельности на территории Республики Коми";</w:t>
      </w:r>
    </w:p>
    <w:p w:rsidR="00292C47" w:rsidRPr="006301CA" w:rsidRDefault="00292C47">
      <w:pPr>
        <w:pStyle w:val="ConsPlusNormal"/>
        <w:spacing w:before="220"/>
        <w:ind w:firstLine="540"/>
        <w:jc w:val="both"/>
      </w:pPr>
      <w:r w:rsidRPr="006301CA">
        <w:t>- о возможности (невозможности) предоставления инвестиционного налогового кредита в Республике Коми по основанию, указанному в части 1 статьи 8 Закона Республики Коми от 28.06.2005 N 71-РЗ "Об инвестиционной деятельности на территории Республики Коми";</w:t>
      </w:r>
    </w:p>
    <w:p w:rsidR="00292C47" w:rsidRPr="006301CA" w:rsidRDefault="00292C47">
      <w:pPr>
        <w:pStyle w:val="ConsPlusNormal"/>
        <w:spacing w:before="220"/>
        <w:ind w:firstLine="540"/>
        <w:jc w:val="both"/>
      </w:pPr>
      <w:r w:rsidRPr="006301CA">
        <w:t>- о возможности (невозможности) предоставления инвестиционного налогового кредита в Республике Коми по основаниям, указанным в подпунктах 1 - 6 пункта 1 статьи 67 Налогового кодекса Российской Федерации.</w:t>
      </w:r>
    </w:p>
    <w:p w:rsidR="00292C47" w:rsidRPr="006301CA" w:rsidRDefault="00292C47">
      <w:pPr>
        <w:pStyle w:val="ConsPlusNormal"/>
        <w:spacing w:before="220"/>
        <w:ind w:firstLine="540"/>
        <w:jc w:val="both"/>
      </w:pPr>
      <w:r w:rsidRPr="006301CA">
        <w:t xml:space="preserve">- о соответствии (несоответствии) объектов социально-культурного и коммунально-бытового назначения критериям, установленным в части 1 статьи 4(3) Закона Республики Коми от </w:t>
      </w:r>
      <w:r w:rsidRPr="006301CA">
        <w:lastRenderedPageBreak/>
        <w:t>28.06.2005 N 59-РЗ "О регулировании некоторых вопросов в области земельных отношений" (далее - Закон N 59-РЗ).</w:t>
      </w:r>
    </w:p>
    <w:p w:rsidR="00292C47" w:rsidRPr="006301CA" w:rsidRDefault="00292C47">
      <w:pPr>
        <w:pStyle w:val="ConsPlusNormal"/>
        <w:jc w:val="both"/>
      </w:pPr>
      <w:r w:rsidRPr="006301CA">
        <w:t>(абзац введен Приказом Минпрома Республики Коми от 02.10.2017 N 2017)</w:t>
      </w:r>
    </w:p>
    <w:p w:rsidR="00292C47" w:rsidRPr="006301CA" w:rsidRDefault="00292C47">
      <w:pPr>
        <w:pStyle w:val="ConsPlusNormal"/>
      </w:pPr>
    </w:p>
    <w:p w:rsidR="00292C47" w:rsidRPr="006301CA" w:rsidRDefault="00292C47">
      <w:pPr>
        <w:pStyle w:val="ConsPlusNormal"/>
        <w:jc w:val="center"/>
        <w:outlineLvl w:val="1"/>
      </w:pPr>
      <w:r w:rsidRPr="006301CA">
        <w:t>III. Состав, управление, полномочия членов Комиссии</w:t>
      </w:r>
    </w:p>
    <w:p w:rsidR="00292C47" w:rsidRPr="006301CA" w:rsidRDefault="00292C47">
      <w:pPr>
        <w:pStyle w:val="ConsPlusNormal"/>
      </w:pPr>
    </w:p>
    <w:p w:rsidR="00292C47" w:rsidRPr="006301CA" w:rsidRDefault="00292C47">
      <w:pPr>
        <w:pStyle w:val="ConsPlusNormal"/>
        <w:ind w:firstLine="540"/>
        <w:jc w:val="both"/>
      </w:pPr>
      <w:r w:rsidRPr="006301CA">
        <w:t>3.1. В состав Комиссии входят представители:</w:t>
      </w:r>
    </w:p>
    <w:p w:rsidR="00292C47" w:rsidRPr="006301CA" w:rsidRDefault="00292C47">
      <w:pPr>
        <w:pStyle w:val="ConsPlusNormal"/>
        <w:spacing w:before="220"/>
        <w:ind w:firstLine="540"/>
        <w:jc w:val="both"/>
      </w:pPr>
      <w:r w:rsidRPr="006301CA">
        <w:t>Министерства промышленности, природных ресурсов, энергетики и транспорта Республики Коми;</w:t>
      </w:r>
    </w:p>
    <w:p w:rsidR="00292C47" w:rsidRPr="006301CA" w:rsidRDefault="00292C47">
      <w:pPr>
        <w:pStyle w:val="ConsPlusNormal"/>
        <w:spacing w:before="220"/>
        <w:ind w:firstLine="540"/>
        <w:jc w:val="both"/>
      </w:pPr>
      <w:r w:rsidRPr="006301CA">
        <w:t>Министерства экономики Республики Коми (по согласованию);</w:t>
      </w:r>
    </w:p>
    <w:p w:rsidR="00292C47" w:rsidRPr="006301CA" w:rsidRDefault="00292C47">
      <w:pPr>
        <w:pStyle w:val="ConsPlusNormal"/>
        <w:spacing w:before="220"/>
        <w:ind w:firstLine="540"/>
        <w:jc w:val="both"/>
      </w:pPr>
      <w:r w:rsidRPr="006301CA">
        <w:t>Министерства финансов Республики Коми (по согласованию);</w:t>
      </w:r>
    </w:p>
    <w:p w:rsidR="00292C47" w:rsidRPr="006301CA" w:rsidRDefault="00292C47">
      <w:pPr>
        <w:pStyle w:val="ConsPlusNormal"/>
        <w:spacing w:before="220"/>
        <w:ind w:firstLine="540"/>
        <w:jc w:val="both"/>
      </w:pPr>
      <w:r w:rsidRPr="006301CA">
        <w:t>Министерства строительства, тарифов, жилищно-коммунального и дорожного хозяйства Республики Коми (по согласованию);</w:t>
      </w:r>
    </w:p>
    <w:p w:rsidR="00292C47" w:rsidRPr="006301CA" w:rsidRDefault="00292C47">
      <w:pPr>
        <w:pStyle w:val="ConsPlusNormal"/>
        <w:spacing w:before="220"/>
        <w:ind w:firstLine="540"/>
        <w:jc w:val="both"/>
      </w:pPr>
      <w:r w:rsidRPr="006301CA">
        <w:t>Министерства сельского хозяйства и потребительского рынка Республики Коми (по согласованию);</w:t>
      </w:r>
    </w:p>
    <w:p w:rsidR="00292C47" w:rsidRPr="006301CA" w:rsidRDefault="00292C47">
      <w:pPr>
        <w:pStyle w:val="ConsPlusNormal"/>
        <w:spacing w:before="220"/>
        <w:ind w:firstLine="540"/>
        <w:jc w:val="both"/>
      </w:pPr>
      <w:r w:rsidRPr="006301CA">
        <w:t>Министерства Республики Коми имущественных и земельных отношений (по согласованию);</w:t>
      </w:r>
    </w:p>
    <w:p w:rsidR="00292C47" w:rsidRPr="006301CA" w:rsidRDefault="00292C47">
      <w:pPr>
        <w:pStyle w:val="ConsPlusNormal"/>
        <w:spacing w:before="220"/>
        <w:ind w:firstLine="540"/>
        <w:jc w:val="both"/>
      </w:pPr>
      <w:r w:rsidRPr="006301CA">
        <w:t>Управления Федеральной налоговой службы России по Республике Коми (по согласованию).</w:t>
      </w:r>
    </w:p>
    <w:p w:rsidR="00292C47" w:rsidRPr="006301CA" w:rsidRDefault="00292C47">
      <w:pPr>
        <w:pStyle w:val="ConsPlusNormal"/>
        <w:spacing w:before="220"/>
        <w:ind w:firstLine="540"/>
        <w:jc w:val="both"/>
      </w:pPr>
      <w:r w:rsidRPr="006301CA">
        <w:t>Персональный состав Комиссии утверждается приказом Министерства.</w:t>
      </w:r>
    </w:p>
    <w:p w:rsidR="00292C47" w:rsidRPr="006301CA" w:rsidRDefault="00292C47">
      <w:pPr>
        <w:pStyle w:val="ConsPlusNormal"/>
        <w:spacing w:before="220"/>
        <w:ind w:firstLine="540"/>
        <w:jc w:val="both"/>
      </w:pPr>
      <w:bookmarkStart w:id="3" w:name="P134"/>
      <w:bookmarkEnd w:id="3"/>
      <w:r w:rsidRPr="006301CA">
        <w:t>3.2. Председателем Комиссии является министр промышленности, природных ресурсов, энергетики и транспорта Республики Коми.</w:t>
      </w:r>
    </w:p>
    <w:p w:rsidR="00292C47" w:rsidRPr="006301CA" w:rsidRDefault="00292C47">
      <w:pPr>
        <w:pStyle w:val="ConsPlusNormal"/>
        <w:spacing w:before="220"/>
        <w:ind w:firstLine="540"/>
        <w:jc w:val="both"/>
      </w:pPr>
      <w:r w:rsidRPr="006301CA">
        <w:t>Председатель Комиссии осуществляет общее руководство деятельностью Комиссии, планирует работу Комиссии, осуществляет общий контроль за исполнением принятых решений, представляет Комиссию в органах исполнительной власти Республики Коми и в других организациях.</w:t>
      </w:r>
    </w:p>
    <w:p w:rsidR="00292C47" w:rsidRPr="006301CA" w:rsidRDefault="00292C47">
      <w:pPr>
        <w:pStyle w:val="ConsPlusNormal"/>
        <w:spacing w:before="220"/>
        <w:ind w:firstLine="540"/>
        <w:jc w:val="both"/>
      </w:pPr>
      <w:r w:rsidRPr="006301CA">
        <w:t>3.3. При невозможности присутствия на заседании Комиссии председателя или невозможности выполнений им иных функций, определенных п. 3.2, обязанности председателя исполняет заместитель председателя Комиссии - Первый заместитель министра промышленности, природных ресурсов, энергетики и транспорта Республики Коми, осуществляющий в соответствии с распределением обязанностей координацию работы в Министерстве промышленности, природных ресурсов, энергетики и транспорта Республики Коми в сфере государственного регулирования инвестиционной деятельности на территории Республики Коми.</w:t>
      </w:r>
    </w:p>
    <w:p w:rsidR="00292C47" w:rsidRPr="006301CA" w:rsidRDefault="00292C47">
      <w:pPr>
        <w:pStyle w:val="ConsPlusNormal"/>
        <w:spacing w:before="220"/>
        <w:ind w:firstLine="540"/>
        <w:jc w:val="both"/>
      </w:pPr>
      <w:r w:rsidRPr="006301CA">
        <w:t>3.4. Секретарь Комиссии осуществляет организационно-техническое обеспечение деятельности Комиссии, формирует и согласовывает с председателем повестку дня заседания Комиссии, организует оформление протокола заседания Комиссии и подготовку запросов, осуществляет иные полномочия, касающиеся деятельности Комиссии.</w:t>
      </w:r>
    </w:p>
    <w:p w:rsidR="00292C47" w:rsidRPr="006301CA" w:rsidRDefault="00292C47">
      <w:pPr>
        <w:pStyle w:val="ConsPlusNormal"/>
        <w:spacing w:before="220"/>
        <w:ind w:firstLine="540"/>
        <w:jc w:val="both"/>
      </w:pPr>
      <w:r w:rsidRPr="006301CA">
        <w:t>3.5. При необходимости на заседания Комиссии могут быть приглашены представители иных органов исполнительной власти, ведомств Республики Коми, а также сами инициаторы инвестиционных проектов.</w:t>
      </w:r>
    </w:p>
    <w:p w:rsidR="00292C47" w:rsidRPr="006301CA" w:rsidRDefault="00292C47">
      <w:pPr>
        <w:pStyle w:val="ConsPlusNormal"/>
      </w:pPr>
    </w:p>
    <w:p w:rsidR="00292C47" w:rsidRPr="006301CA" w:rsidRDefault="00292C47">
      <w:pPr>
        <w:pStyle w:val="ConsPlusNormal"/>
        <w:jc w:val="center"/>
        <w:outlineLvl w:val="1"/>
      </w:pPr>
      <w:r w:rsidRPr="006301CA">
        <w:t>IV. Порядок проведения заседаний Комиссий</w:t>
      </w:r>
    </w:p>
    <w:p w:rsidR="00292C47" w:rsidRPr="006301CA" w:rsidRDefault="00292C47">
      <w:pPr>
        <w:pStyle w:val="ConsPlusNormal"/>
      </w:pPr>
    </w:p>
    <w:p w:rsidR="00292C47" w:rsidRPr="006301CA" w:rsidRDefault="00292C47">
      <w:pPr>
        <w:pStyle w:val="ConsPlusNormal"/>
        <w:ind w:firstLine="540"/>
        <w:jc w:val="both"/>
      </w:pPr>
      <w:r w:rsidRPr="006301CA">
        <w:t xml:space="preserve">4.1. Заседания Комиссии проводятся по мере необходимости с учетом сроков, </w:t>
      </w:r>
      <w:r w:rsidRPr="006301CA">
        <w:lastRenderedPageBreak/>
        <w:t>установленных постановлениями Правительства Республики Коми N 359/1, N 522, N 109, N 440.</w:t>
      </w:r>
    </w:p>
    <w:p w:rsidR="00292C47" w:rsidRPr="006301CA" w:rsidRDefault="00292C47">
      <w:pPr>
        <w:pStyle w:val="ConsPlusNormal"/>
        <w:jc w:val="both"/>
      </w:pPr>
      <w:r w:rsidRPr="006301CA">
        <w:t>(в ред. Приказа Минпрома Республики Коми от 02.10.2017 N 2017)</w:t>
      </w:r>
    </w:p>
    <w:p w:rsidR="00292C47" w:rsidRPr="006301CA" w:rsidRDefault="00292C47">
      <w:pPr>
        <w:pStyle w:val="ConsPlusNormal"/>
        <w:spacing w:before="220"/>
        <w:ind w:firstLine="540"/>
        <w:jc w:val="both"/>
      </w:pPr>
      <w:r w:rsidRPr="006301CA">
        <w:t>4.2. Решение о дате и времени проведения заседания Комиссии принимается председателем и доводится до членов Комиссии в письменном виде секретарем в срок, не менее чем за 3 (три) дня до даты проведения заседания Комиссии.</w:t>
      </w:r>
    </w:p>
    <w:p w:rsidR="00292C47" w:rsidRPr="006301CA" w:rsidRDefault="00292C47">
      <w:pPr>
        <w:pStyle w:val="ConsPlusNormal"/>
        <w:spacing w:before="220"/>
        <w:ind w:firstLine="540"/>
        <w:jc w:val="both"/>
      </w:pPr>
      <w:r w:rsidRPr="006301CA">
        <w:t>4.3. В начале заседания Комиссии секретарь доводит до сведения присутствующих информацию об инвестиционных проектах, поступивших на рассмотрение в Комиссию в соответствии с постановлениями Правительства Республики Коми N 359/1, N 522, N 109 о форме государственной поддержки, иные сведения, касающиеся как инвестиционных проектов, так и самих субъектов инвестиционной деятельности.</w:t>
      </w:r>
    </w:p>
    <w:p w:rsidR="00292C47" w:rsidRPr="006301CA" w:rsidRDefault="00292C47">
      <w:pPr>
        <w:pStyle w:val="ConsPlusNormal"/>
        <w:spacing w:before="220"/>
        <w:ind w:firstLine="540"/>
        <w:jc w:val="both"/>
      </w:pPr>
      <w:r w:rsidRPr="006301CA">
        <w:t>В случае, если на заседании Комиссии планируется рассмотрение вопроса о соответствии объектов социально-культурного и коммунально-бытового назначения (далее - объекты) критериям, установленным в части 1 статьи 4(3) Закона Республики Коми "О регулировании некоторых вопросов в области земельных отношений" в рамках постановления N 440, действия, указанные в первом абзаце настоящего пункта в части подготовки и доведения до сведения членов Комиссии информации по рассматриваемым объектам и субъектам инвестиционной деятельности, осуществляются должностным лицом государственного органа исполнительной власти Республики Коми, инициирующим проведение заседания Комиссии и подготовившим заключение о соответствии инвестиционного объекта критериям, установленным в части 1 статьи 4(3) Закона N 59-РЗ (далее - уполномоченный орган).</w:t>
      </w:r>
    </w:p>
    <w:p w:rsidR="00292C47" w:rsidRPr="006301CA" w:rsidRDefault="00292C47">
      <w:pPr>
        <w:pStyle w:val="ConsPlusNormal"/>
        <w:jc w:val="both"/>
      </w:pPr>
      <w:r w:rsidRPr="006301CA">
        <w:t>(абзац введен Приказом Минпрома Республики Коми от 02.10.2017 N 2017)</w:t>
      </w:r>
    </w:p>
    <w:p w:rsidR="00292C47" w:rsidRPr="006301CA" w:rsidRDefault="00292C47">
      <w:pPr>
        <w:pStyle w:val="ConsPlusNormal"/>
        <w:spacing w:before="220"/>
        <w:ind w:firstLine="540"/>
        <w:jc w:val="both"/>
      </w:pPr>
      <w:r w:rsidRPr="006301CA">
        <w:t>Информация о должностном лице, а также проект его выступления на заседании Комиссии, направляется уполномоченным органом секретарю Комиссии не менее чем за 3 рабочих дней до дня заседания Комиссии.</w:t>
      </w:r>
    </w:p>
    <w:p w:rsidR="00292C47" w:rsidRPr="006301CA" w:rsidRDefault="00292C47">
      <w:pPr>
        <w:pStyle w:val="ConsPlusNormal"/>
        <w:jc w:val="both"/>
      </w:pPr>
      <w:r w:rsidRPr="006301CA">
        <w:t>(абзац введен Приказом Минпрома Республики Коми от 02.10.2017 N 2017)</w:t>
      </w:r>
    </w:p>
    <w:p w:rsidR="00292C47" w:rsidRPr="006301CA" w:rsidRDefault="00292C47">
      <w:pPr>
        <w:pStyle w:val="ConsPlusNormal"/>
        <w:spacing w:before="220"/>
        <w:ind w:firstLine="540"/>
        <w:jc w:val="both"/>
      </w:pPr>
      <w:r w:rsidRPr="006301CA">
        <w:t>4.4. После выступления секретаря, при отсутствии каких-либо замечаний, предложений и вопросов организационного характера, члены Комиссии переходят непосредственно к обсуждению каждого инвестиционного проекта в отдельности.</w:t>
      </w:r>
    </w:p>
    <w:p w:rsidR="00292C47" w:rsidRPr="006301CA" w:rsidRDefault="00292C47">
      <w:pPr>
        <w:pStyle w:val="ConsPlusNormal"/>
        <w:spacing w:before="220"/>
        <w:ind w:firstLine="540"/>
        <w:jc w:val="both"/>
      </w:pPr>
      <w:r w:rsidRPr="006301CA">
        <w:t>4.5. Результаты обсуждения заносятся в протокол заседания Комиссии.</w:t>
      </w:r>
    </w:p>
    <w:p w:rsidR="00292C47" w:rsidRPr="006301CA" w:rsidRDefault="00292C47">
      <w:pPr>
        <w:pStyle w:val="ConsPlusNormal"/>
      </w:pPr>
    </w:p>
    <w:p w:rsidR="00292C47" w:rsidRPr="006301CA" w:rsidRDefault="00292C47">
      <w:pPr>
        <w:pStyle w:val="ConsPlusNormal"/>
        <w:jc w:val="center"/>
        <w:outlineLvl w:val="1"/>
      </w:pPr>
      <w:r w:rsidRPr="006301CA">
        <w:t>V. Порядок принятия и оформления решений Комиссии</w:t>
      </w:r>
    </w:p>
    <w:p w:rsidR="00292C47" w:rsidRPr="006301CA" w:rsidRDefault="00292C47">
      <w:pPr>
        <w:pStyle w:val="ConsPlusNormal"/>
      </w:pPr>
    </w:p>
    <w:p w:rsidR="00292C47" w:rsidRPr="006301CA" w:rsidRDefault="00292C47">
      <w:pPr>
        <w:pStyle w:val="ConsPlusNormal"/>
        <w:ind w:firstLine="540"/>
        <w:jc w:val="both"/>
      </w:pPr>
      <w:bookmarkStart w:id="4" w:name="P155"/>
      <w:bookmarkEnd w:id="4"/>
      <w:r w:rsidRPr="006301CA">
        <w:t>5.1. Комиссия считается правомочной, если на ее заседании присутствует не менее половины персонального состава членов Комиссии, утвержденного приказом Министерства промышленности, природных ресурсов, энергетики и транспорта Республики Коми.</w:t>
      </w:r>
    </w:p>
    <w:p w:rsidR="00292C47" w:rsidRPr="006301CA" w:rsidRDefault="00292C47">
      <w:pPr>
        <w:pStyle w:val="ConsPlusNormal"/>
        <w:spacing w:before="220"/>
        <w:ind w:firstLine="540"/>
        <w:jc w:val="both"/>
      </w:pPr>
      <w:r w:rsidRPr="006301CA">
        <w:t>5.2. При отсутствии кворума, установленного пунктом 5.1 настоящего Регламента, председатель объявляет заседание Комиссии несостоявшимся и по согласованию с присутствующими на заседании членами Комиссии принимает решение о переносе заседания Комиссии на другую дату, но не позднее одного месяца со дня, когда заседание Комиссии было признано несостоявшимся.</w:t>
      </w:r>
    </w:p>
    <w:p w:rsidR="00292C47" w:rsidRPr="006301CA" w:rsidRDefault="00292C47">
      <w:pPr>
        <w:pStyle w:val="ConsPlusNormal"/>
        <w:spacing w:before="220"/>
        <w:ind w:firstLine="540"/>
        <w:jc w:val="both"/>
      </w:pPr>
      <w:r w:rsidRPr="006301CA">
        <w:t>5.3. Решение Комиссии считается принятым, если за него проголосовало более половины присутствующих на заседании Комиссии. При равенстве голосов голос председательствующего, а при его отсутствии заместителя председателя, является решающим.</w:t>
      </w:r>
    </w:p>
    <w:p w:rsidR="00292C47" w:rsidRPr="006301CA" w:rsidRDefault="00292C47">
      <w:pPr>
        <w:pStyle w:val="ConsPlusNormal"/>
        <w:spacing w:before="220"/>
        <w:ind w:firstLine="540"/>
        <w:jc w:val="both"/>
      </w:pPr>
      <w:r w:rsidRPr="006301CA">
        <w:t>5.4. Решение Комиссии оформляется протоколом, который подписывается всеми членами комиссии, присутствующими на заседании Комиссии.</w:t>
      </w:r>
    </w:p>
    <w:p w:rsidR="00292C47" w:rsidRPr="006301CA" w:rsidRDefault="00292C47">
      <w:pPr>
        <w:pStyle w:val="ConsPlusNormal"/>
        <w:spacing w:before="220"/>
        <w:ind w:firstLine="540"/>
        <w:jc w:val="both"/>
      </w:pPr>
      <w:r w:rsidRPr="006301CA">
        <w:t xml:space="preserve">5.5. Секретарь комиссии после окончания заседания Комиссии оформляет протокол </w:t>
      </w:r>
      <w:r w:rsidRPr="006301CA">
        <w:lastRenderedPageBreak/>
        <w:t>заседания Комиссии в сроки, установленные постановлениями Правительства Республики Коми N 359/1, N 522, N 109, N 440.</w:t>
      </w:r>
    </w:p>
    <w:p w:rsidR="00292C47" w:rsidRPr="006301CA" w:rsidRDefault="00292C47">
      <w:pPr>
        <w:pStyle w:val="ConsPlusNormal"/>
        <w:jc w:val="both"/>
      </w:pPr>
      <w:r w:rsidRPr="006301CA">
        <w:t>(в ред. Приказа Минпрома Республики Коми от 02.10.2017 N 2017)</w:t>
      </w:r>
    </w:p>
    <w:p w:rsidR="00292C47" w:rsidRPr="006301CA" w:rsidRDefault="00292C47">
      <w:pPr>
        <w:pStyle w:val="ConsPlusNormal"/>
      </w:pPr>
    </w:p>
    <w:p w:rsidR="00292C47" w:rsidRPr="006301CA" w:rsidRDefault="00292C47">
      <w:pPr>
        <w:pStyle w:val="ConsPlusNormal"/>
      </w:pPr>
    </w:p>
    <w:p w:rsidR="00292C47" w:rsidRPr="006301CA" w:rsidRDefault="00292C4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56E01" w:rsidRPr="006301CA" w:rsidRDefault="00E56E01"/>
    <w:sectPr w:rsidR="00E56E01" w:rsidRPr="006301CA" w:rsidSect="000D0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C47"/>
    <w:rsid w:val="00292C47"/>
    <w:rsid w:val="006301CA"/>
    <w:rsid w:val="00E5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B66C97-D816-46B4-9BD9-DAA315C4A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2C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2C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2C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2268</Words>
  <Characters>12928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Гарбуз</dc:creator>
  <cp:lastModifiedBy>Роман Вячеславович Забелин</cp:lastModifiedBy>
  <cp:revision>2</cp:revision>
  <dcterms:created xsi:type="dcterms:W3CDTF">2017-12-13T13:04:00Z</dcterms:created>
  <dcterms:modified xsi:type="dcterms:W3CDTF">2017-12-13T13:39:00Z</dcterms:modified>
</cp:coreProperties>
</file>